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A506" w14:textId="3A436F3E" w:rsidR="00A92DA9" w:rsidRPr="00A92DA9" w:rsidRDefault="009F15DC" w:rsidP="00A92DA9">
      <w:pPr>
        <w:pStyle w:val="xnormalparagraphstyle0ooeditoreditor1sandbox"/>
        <w:rPr>
          <w:rFonts w:eastAsia="Times New Roman"/>
          <w:b/>
          <w:bCs/>
          <w:caps/>
          <w:u w:val="single"/>
          <w:lang w:eastAsia="en-US"/>
        </w:rPr>
      </w:pPr>
      <w:r>
        <w:rPr>
          <w:rFonts w:eastAsia="Times New Roman"/>
          <w:b/>
          <w:bCs/>
          <w:caps/>
          <w:u w:val="single"/>
          <w:lang w:eastAsia="en-US"/>
        </w:rPr>
        <w:t xml:space="preserve">RAPPEL </w:t>
      </w:r>
      <w:r w:rsidR="00A92DA9">
        <w:rPr>
          <w:rFonts w:eastAsia="Times New Roman"/>
          <w:b/>
          <w:bCs/>
          <w:caps/>
          <w:u w:val="single"/>
          <w:lang w:eastAsia="en-US"/>
        </w:rPr>
        <w:t>modalitÉs d’ACCÈs aux Déchetteries</w:t>
      </w:r>
    </w:p>
    <w:p w14:paraId="594F3EAA" w14:textId="77777777" w:rsidR="004A534B" w:rsidRPr="004A534B" w:rsidRDefault="004A534B" w:rsidP="004A534B">
      <w:pPr>
        <w:rPr>
          <w:rFonts w:ascii="Arial" w:hAnsi="Arial" w:cs="Arial"/>
          <w:b/>
          <w:bCs/>
          <w:sz w:val="20"/>
          <w:szCs w:val="20"/>
        </w:rPr>
      </w:pPr>
      <w:r w:rsidRPr="0098568F">
        <w:rPr>
          <w:rFonts w:ascii="Arial" w:hAnsi="Arial" w:cs="Arial"/>
          <w:b/>
          <w:bCs/>
          <w:sz w:val="20"/>
          <w:szCs w:val="20"/>
        </w:rPr>
        <w:t>Haut-Léon Communauté ouvre des permanences d’accompagnement pour faciliter l’obtention du PASS déchetterie</w:t>
      </w:r>
    </w:p>
    <w:p w14:paraId="5023E49C" w14:textId="77777777" w:rsidR="004A534B" w:rsidRPr="0098568F" w:rsidRDefault="004A534B" w:rsidP="004A534B">
      <w:pPr>
        <w:rPr>
          <w:rFonts w:ascii="Arial" w:hAnsi="Arial" w:cs="Arial"/>
          <w:sz w:val="20"/>
          <w:szCs w:val="20"/>
        </w:rPr>
      </w:pPr>
    </w:p>
    <w:p w14:paraId="0C06213F" w14:textId="77777777" w:rsidR="004A534B" w:rsidRPr="0098568F" w:rsidRDefault="004A534B" w:rsidP="004A534B">
      <w:pPr>
        <w:rPr>
          <w:rFonts w:ascii="Arial" w:hAnsi="Arial" w:cs="Arial"/>
          <w:sz w:val="20"/>
          <w:szCs w:val="20"/>
        </w:rPr>
      </w:pPr>
      <w:r w:rsidRPr="0098568F">
        <w:rPr>
          <w:rFonts w:ascii="Arial" w:hAnsi="Arial" w:cs="Arial"/>
          <w:sz w:val="20"/>
          <w:szCs w:val="20"/>
        </w:rPr>
        <w:t xml:space="preserve">Dans le cadre de l’évolution des modalités d’accès à ses déchetteries communautaires, Haut-Léon Communauté met en place un dispositif progressif visant à améliorer la gestion des accès, la sécurité et la qualité de service sur ses quatre sites : </w:t>
      </w:r>
      <w:proofErr w:type="spellStart"/>
      <w:r w:rsidRPr="0098568F">
        <w:rPr>
          <w:rFonts w:ascii="Arial" w:hAnsi="Arial" w:cs="Arial"/>
          <w:sz w:val="20"/>
          <w:szCs w:val="20"/>
        </w:rPr>
        <w:t>Kergoal</w:t>
      </w:r>
      <w:proofErr w:type="spellEnd"/>
      <w:r w:rsidRPr="0098568F">
        <w:rPr>
          <w:rFonts w:ascii="Arial" w:hAnsi="Arial" w:cs="Arial"/>
          <w:sz w:val="20"/>
          <w:szCs w:val="20"/>
        </w:rPr>
        <w:t xml:space="preserve"> (Cléder), Créach </w:t>
      </w:r>
      <w:proofErr w:type="spellStart"/>
      <w:r w:rsidRPr="0098568F">
        <w:rPr>
          <w:rFonts w:ascii="Arial" w:hAnsi="Arial" w:cs="Arial"/>
          <w:sz w:val="20"/>
          <w:szCs w:val="20"/>
        </w:rPr>
        <w:t>Vilin</w:t>
      </w:r>
      <w:proofErr w:type="spellEnd"/>
      <w:r w:rsidRPr="0098568F">
        <w:rPr>
          <w:rFonts w:ascii="Arial" w:hAnsi="Arial" w:cs="Arial"/>
          <w:sz w:val="20"/>
          <w:szCs w:val="20"/>
        </w:rPr>
        <w:t xml:space="preserve"> (Île de Batz), </w:t>
      </w:r>
      <w:proofErr w:type="spellStart"/>
      <w:r w:rsidRPr="0098568F">
        <w:rPr>
          <w:rFonts w:ascii="Arial" w:hAnsi="Arial" w:cs="Arial"/>
          <w:sz w:val="20"/>
          <w:szCs w:val="20"/>
        </w:rPr>
        <w:t>Ruléa</w:t>
      </w:r>
      <w:proofErr w:type="spellEnd"/>
      <w:r w:rsidRPr="0098568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8568F">
        <w:rPr>
          <w:rFonts w:ascii="Arial" w:hAnsi="Arial" w:cs="Arial"/>
          <w:sz w:val="20"/>
          <w:szCs w:val="20"/>
        </w:rPr>
        <w:t>Lanhourneau</w:t>
      </w:r>
      <w:proofErr w:type="spellEnd"/>
      <w:r w:rsidRPr="0098568F">
        <w:rPr>
          <w:rFonts w:ascii="Arial" w:hAnsi="Arial" w:cs="Arial"/>
          <w:sz w:val="20"/>
          <w:szCs w:val="20"/>
        </w:rPr>
        <w:t>) et Ty Korn (Plougoulm).</w:t>
      </w:r>
    </w:p>
    <w:p w14:paraId="623628EE" w14:textId="77777777" w:rsidR="004A534B" w:rsidRPr="004A534B" w:rsidRDefault="004A534B" w:rsidP="004A534B">
      <w:pPr>
        <w:rPr>
          <w:rFonts w:ascii="Arial" w:hAnsi="Arial" w:cs="Arial"/>
          <w:b/>
          <w:bCs/>
          <w:sz w:val="20"/>
          <w:szCs w:val="20"/>
        </w:rPr>
      </w:pPr>
    </w:p>
    <w:p w14:paraId="52CD1165" w14:textId="77777777" w:rsidR="004A534B" w:rsidRPr="004A534B" w:rsidRDefault="004A534B" w:rsidP="004A534B">
      <w:pPr>
        <w:rPr>
          <w:rFonts w:ascii="Arial" w:hAnsi="Arial" w:cs="Arial"/>
          <w:sz w:val="20"/>
          <w:szCs w:val="20"/>
        </w:rPr>
      </w:pPr>
      <w:r w:rsidRPr="0098568F">
        <w:rPr>
          <w:rFonts w:ascii="Arial" w:hAnsi="Arial" w:cs="Arial"/>
          <w:sz w:val="20"/>
          <w:szCs w:val="20"/>
        </w:rPr>
        <w:t xml:space="preserve">Un PASS individuel sous forme de QR Code sera requis d’ici quelques mois pour accéder à ces équipements. </w:t>
      </w:r>
    </w:p>
    <w:p w14:paraId="20212EDA" w14:textId="77777777" w:rsidR="004A534B" w:rsidRPr="004A534B" w:rsidRDefault="004A534B" w:rsidP="004A534B">
      <w:pPr>
        <w:rPr>
          <w:rFonts w:ascii="Arial" w:hAnsi="Arial" w:cs="Arial"/>
          <w:sz w:val="20"/>
          <w:szCs w:val="20"/>
        </w:rPr>
      </w:pPr>
    </w:p>
    <w:p w14:paraId="340F2EE6" w14:textId="447D22CF" w:rsidR="004A534B" w:rsidRPr="0098568F" w:rsidRDefault="002F1E9D" w:rsidP="004A534B">
      <w:pPr>
        <w:rPr>
          <w:rFonts w:ascii="Arial" w:hAnsi="Arial" w:cs="Arial"/>
          <w:sz w:val="20"/>
          <w:szCs w:val="20"/>
        </w:rPr>
      </w:pPr>
      <w:r w:rsidRPr="002F1E9D">
        <w:rPr>
          <w:rFonts w:ascii="Arial" w:hAnsi="Arial" w:cs="Arial"/>
          <w:sz w:val="20"/>
          <w:szCs w:val="20"/>
        </w:rPr>
        <w:t>Pour l’obtenir, l’inscription se fait en ligne sur un portail dédié accessible via le site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tgtFrame="_blank" w:history="1">
        <w:r w:rsidR="004A534B" w:rsidRPr="0098568F">
          <w:rPr>
            <w:rStyle w:val="Lienhypertexte"/>
            <w:rFonts w:ascii="Arial" w:hAnsi="Arial" w:cs="Arial"/>
            <w:sz w:val="20"/>
            <w:szCs w:val="20"/>
          </w:rPr>
          <w:t>www.hautleoncommunaute.bzh</w:t>
        </w:r>
      </w:hyperlink>
      <w:r w:rsidR="004A534B" w:rsidRPr="0098568F">
        <w:rPr>
          <w:rFonts w:ascii="Arial" w:hAnsi="Arial" w:cs="Arial"/>
          <w:sz w:val="20"/>
          <w:szCs w:val="20"/>
        </w:rPr>
        <w:t xml:space="preserve"> (rubrique </w:t>
      </w:r>
      <w:r w:rsidR="004A534B" w:rsidRPr="0098568F">
        <w:rPr>
          <w:rFonts w:ascii="Arial" w:hAnsi="Arial" w:cs="Arial"/>
          <w:i/>
          <w:iCs/>
          <w:sz w:val="20"/>
          <w:szCs w:val="20"/>
        </w:rPr>
        <w:t>Gestion des déchets &gt; Déchetteries</w:t>
      </w:r>
      <w:r w:rsidR="004A534B" w:rsidRPr="0098568F">
        <w:rPr>
          <w:rFonts w:ascii="Arial" w:hAnsi="Arial" w:cs="Arial"/>
          <w:sz w:val="20"/>
          <w:szCs w:val="20"/>
        </w:rPr>
        <w:t>).</w:t>
      </w:r>
    </w:p>
    <w:p w14:paraId="4586EEE4" w14:textId="77777777" w:rsidR="004A534B" w:rsidRPr="004A534B" w:rsidRDefault="004A534B" w:rsidP="004A534B">
      <w:pPr>
        <w:rPr>
          <w:rFonts w:ascii="Arial" w:hAnsi="Arial" w:cs="Arial"/>
          <w:sz w:val="20"/>
          <w:szCs w:val="20"/>
        </w:rPr>
      </w:pPr>
    </w:p>
    <w:p w14:paraId="3EB8A9EE" w14:textId="7F5E56D7" w:rsidR="004A534B" w:rsidRPr="0098568F" w:rsidRDefault="0066189B" w:rsidP="004A534B">
      <w:pPr>
        <w:rPr>
          <w:rFonts w:ascii="Arial" w:hAnsi="Arial" w:cs="Arial"/>
          <w:sz w:val="20"/>
          <w:szCs w:val="20"/>
        </w:rPr>
      </w:pPr>
      <w:r w:rsidRPr="0066189B">
        <w:rPr>
          <w:rFonts w:ascii="Arial" w:hAnsi="Arial" w:cs="Arial"/>
          <w:sz w:val="20"/>
          <w:szCs w:val="20"/>
        </w:rPr>
        <w:t xml:space="preserve">Des permanences sont mises en place pour les usagers qui ne disposent pas d’un accès à un ordinateur ou à Internet </w:t>
      </w:r>
      <w:r w:rsidR="004A534B" w:rsidRPr="0098568F">
        <w:rPr>
          <w:rFonts w:ascii="Arial" w:hAnsi="Arial" w:cs="Arial"/>
          <w:sz w:val="20"/>
          <w:szCs w:val="20"/>
        </w:rPr>
        <w:t>:</w:t>
      </w:r>
    </w:p>
    <w:p w14:paraId="4D5BD645" w14:textId="77777777" w:rsidR="004A534B" w:rsidRPr="0098568F" w:rsidRDefault="004A534B" w:rsidP="004A534B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98568F">
        <w:rPr>
          <w:rFonts w:ascii="Arial" w:hAnsi="Arial" w:cs="Arial"/>
          <w:sz w:val="20"/>
          <w:szCs w:val="20"/>
        </w:rPr>
        <w:t xml:space="preserve">France Services Cléder : </w:t>
      </w:r>
      <w:r w:rsidRPr="004A534B">
        <w:rPr>
          <w:rFonts w:ascii="Arial" w:hAnsi="Arial" w:cs="Arial"/>
          <w:sz w:val="20"/>
          <w:szCs w:val="20"/>
        </w:rPr>
        <w:t xml:space="preserve">les </w:t>
      </w:r>
      <w:r w:rsidRPr="0098568F">
        <w:rPr>
          <w:rFonts w:ascii="Arial" w:hAnsi="Arial" w:cs="Arial"/>
          <w:sz w:val="20"/>
          <w:szCs w:val="20"/>
        </w:rPr>
        <w:t>lundis et jeudis, de 8h30 à 12h et de 13h30 à 17h</w:t>
      </w:r>
    </w:p>
    <w:p w14:paraId="5737E17E" w14:textId="77777777" w:rsidR="004A534B" w:rsidRPr="0098568F" w:rsidRDefault="004A534B" w:rsidP="004A534B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98568F">
        <w:rPr>
          <w:rFonts w:ascii="Arial" w:hAnsi="Arial" w:cs="Arial"/>
          <w:sz w:val="20"/>
          <w:szCs w:val="20"/>
        </w:rPr>
        <w:t xml:space="preserve">France Services Saint-Pol-de-Léon : </w:t>
      </w:r>
      <w:r w:rsidRPr="004A534B">
        <w:rPr>
          <w:rFonts w:ascii="Arial" w:hAnsi="Arial" w:cs="Arial"/>
          <w:sz w:val="20"/>
          <w:szCs w:val="20"/>
        </w:rPr>
        <w:t xml:space="preserve">les </w:t>
      </w:r>
      <w:r w:rsidRPr="0098568F">
        <w:rPr>
          <w:rFonts w:ascii="Arial" w:hAnsi="Arial" w:cs="Arial"/>
          <w:sz w:val="20"/>
          <w:szCs w:val="20"/>
        </w:rPr>
        <w:t>mardis et vendredis, de 8h30 à 12h et de 13h30 à 17h</w:t>
      </w:r>
    </w:p>
    <w:p w14:paraId="15D2831B" w14:textId="77777777" w:rsidR="004A534B" w:rsidRPr="0098568F" w:rsidRDefault="004A534B" w:rsidP="004A534B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98568F">
        <w:rPr>
          <w:rFonts w:ascii="Arial" w:hAnsi="Arial" w:cs="Arial"/>
          <w:sz w:val="20"/>
          <w:szCs w:val="20"/>
        </w:rPr>
        <w:t xml:space="preserve">Site de Ty Korn (Plougoulm) : </w:t>
      </w:r>
      <w:r w:rsidRPr="004A534B">
        <w:rPr>
          <w:rFonts w:ascii="Arial" w:hAnsi="Arial" w:cs="Arial"/>
          <w:sz w:val="20"/>
          <w:szCs w:val="20"/>
        </w:rPr>
        <w:t xml:space="preserve">les </w:t>
      </w:r>
      <w:r w:rsidRPr="0098568F">
        <w:rPr>
          <w:rFonts w:ascii="Arial" w:hAnsi="Arial" w:cs="Arial"/>
          <w:sz w:val="20"/>
          <w:szCs w:val="20"/>
        </w:rPr>
        <w:t>mercredis, de 8h30 à 12h et de 13h30 à 17h</w:t>
      </w:r>
    </w:p>
    <w:p w14:paraId="47FC5E9A" w14:textId="77777777" w:rsidR="004A534B" w:rsidRPr="004A534B" w:rsidRDefault="004A534B" w:rsidP="004A534B">
      <w:pPr>
        <w:rPr>
          <w:rFonts w:ascii="Arial" w:hAnsi="Arial" w:cs="Arial"/>
          <w:sz w:val="20"/>
          <w:szCs w:val="20"/>
        </w:rPr>
      </w:pPr>
    </w:p>
    <w:p w14:paraId="37C611D6" w14:textId="77777777" w:rsidR="004A534B" w:rsidRPr="004A534B" w:rsidRDefault="004A534B" w:rsidP="004A534B">
      <w:pPr>
        <w:rPr>
          <w:rFonts w:ascii="Arial" w:hAnsi="Arial" w:cs="Arial"/>
          <w:sz w:val="20"/>
          <w:szCs w:val="20"/>
        </w:rPr>
      </w:pPr>
      <w:r w:rsidRPr="0098568F">
        <w:rPr>
          <w:rFonts w:ascii="Arial" w:hAnsi="Arial" w:cs="Arial"/>
          <w:sz w:val="20"/>
          <w:szCs w:val="20"/>
        </w:rPr>
        <w:t>Un justificatif de domicile de moins de 6 mois sera nécessaire pour finaliser la démarche.</w:t>
      </w:r>
    </w:p>
    <w:p w14:paraId="44A71B0E" w14:textId="77777777" w:rsidR="004A534B" w:rsidRPr="004A534B" w:rsidRDefault="004A534B" w:rsidP="004A534B">
      <w:pPr>
        <w:rPr>
          <w:rFonts w:ascii="Arial" w:hAnsi="Arial" w:cs="Arial"/>
          <w:sz w:val="20"/>
          <w:szCs w:val="20"/>
        </w:rPr>
      </w:pPr>
    </w:p>
    <w:p w14:paraId="59C5B988" w14:textId="77777777" w:rsidR="004A534B" w:rsidRPr="004A534B" w:rsidRDefault="004A534B" w:rsidP="004A534B">
      <w:pPr>
        <w:rPr>
          <w:rFonts w:ascii="Arial" w:hAnsi="Arial" w:cs="Arial"/>
          <w:b/>
          <w:bCs/>
          <w:sz w:val="20"/>
          <w:szCs w:val="20"/>
        </w:rPr>
      </w:pPr>
      <w:r w:rsidRPr="004A534B">
        <w:rPr>
          <w:rFonts w:ascii="Arial" w:hAnsi="Arial" w:cs="Arial"/>
          <w:b/>
          <w:bCs/>
          <w:sz w:val="20"/>
          <w:szCs w:val="20"/>
        </w:rPr>
        <w:t>Contact</w:t>
      </w:r>
    </w:p>
    <w:p w14:paraId="116B8142" w14:textId="77777777" w:rsidR="004A534B" w:rsidRPr="004A534B" w:rsidRDefault="004A534B" w:rsidP="004A534B">
      <w:pPr>
        <w:rPr>
          <w:rFonts w:ascii="Arial" w:hAnsi="Arial" w:cs="Arial"/>
          <w:sz w:val="20"/>
          <w:szCs w:val="20"/>
        </w:rPr>
      </w:pPr>
      <w:r w:rsidRPr="004A534B">
        <w:rPr>
          <w:rFonts w:ascii="Arial" w:hAnsi="Arial" w:cs="Arial"/>
          <w:sz w:val="20"/>
          <w:szCs w:val="20"/>
        </w:rPr>
        <w:t>Haut-Léon Communauté</w:t>
      </w:r>
    </w:p>
    <w:p w14:paraId="644A7533" w14:textId="77777777" w:rsidR="004A534B" w:rsidRPr="004A534B" w:rsidRDefault="004A534B" w:rsidP="004A534B">
      <w:pPr>
        <w:rPr>
          <w:rFonts w:ascii="Arial" w:hAnsi="Arial" w:cs="Arial"/>
          <w:sz w:val="20"/>
          <w:szCs w:val="20"/>
        </w:rPr>
      </w:pPr>
      <w:r w:rsidRPr="004A534B">
        <w:rPr>
          <w:rFonts w:ascii="Arial" w:hAnsi="Arial" w:cs="Arial"/>
          <w:sz w:val="20"/>
          <w:szCs w:val="20"/>
        </w:rPr>
        <w:t xml:space="preserve">Service Gestion des déchets </w:t>
      </w:r>
    </w:p>
    <w:p w14:paraId="177F1686" w14:textId="77777777" w:rsidR="004A534B" w:rsidRPr="004A534B" w:rsidRDefault="004A534B" w:rsidP="004A534B">
      <w:pPr>
        <w:rPr>
          <w:rFonts w:ascii="Arial" w:hAnsi="Arial" w:cs="Arial"/>
          <w:sz w:val="20"/>
          <w:szCs w:val="20"/>
        </w:rPr>
      </w:pPr>
      <w:r w:rsidRPr="004A534B">
        <w:rPr>
          <w:rFonts w:ascii="Arial" w:hAnsi="Arial" w:cs="Arial"/>
          <w:sz w:val="20"/>
          <w:szCs w:val="20"/>
        </w:rPr>
        <w:t>Ty Korn – 29250 PLOUGOULM</w:t>
      </w:r>
      <w:r w:rsidRPr="004A534B">
        <w:rPr>
          <w:rFonts w:ascii="Arial" w:hAnsi="Arial" w:cs="Arial"/>
          <w:sz w:val="20"/>
          <w:szCs w:val="20"/>
        </w:rPr>
        <w:br/>
        <w:t xml:space="preserve">0800.220.574 (appel gratuit) </w:t>
      </w:r>
    </w:p>
    <w:p w14:paraId="018FC2DD" w14:textId="77777777" w:rsidR="004A534B" w:rsidRPr="004A534B" w:rsidRDefault="004A534B" w:rsidP="004A534B">
      <w:pPr>
        <w:rPr>
          <w:rFonts w:ascii="Arial" w:hAnsi="Arial" w:cs="Arial"/>
          <w:sz w:val="20"/>
          <w:szCs w:val="20"/>
        </w:rPr>
      </w:pPr>
      <w:r w:rsidRPr="004A534B">
        <w:rPr>
          <w:rFonts w:ascii="Arial" w:hAnsi="Arial" w:cs="Arial"/>
          <w:sz w:val="20"/>
          <w:szCs w:val="20"/>
        </w:rPr>
        <w:t>ambassadeurdechets@hlc.bzh</w:t>
      </w:r>
    </w:p>
    <w:p w14:paraId="70B1B835" w14:textId="77777777" w:rsidR="007B6AC3" w:rsidRDefault="007B6AC3" w:rsidP="00DE64BA">
      <w:pPr>
        <w:rPr>
          <w:rFonts w:eastAsia="Times New Roman"/>
          <w:color w:val="000000"/>
          <w:sz w:val="22"/>
          <w:szCs w:val="22"/>
        </w:rPr>
      </w:pPr>
    </w:p>
    <w:p w14:paraId="07C7F75F" w14:textId="25AA8353" w:rsidR="00253C25" w:rsidRPr="007D782A" w:rsidRDefault="003138ED" w:rsidP="007D782A">
      <w:pPr>
        <w:pStyle w:val="xnormalparagraphstyle0ooeditoreditor1sandbox"/>
        <w:rPr>
          <w:rFonts w:eastAsia="Times New Roman"/>
          <w:b/>
          <w:bCs/>
          <w:caps/>
          <w:u w:val="single"/>
          <w:lang w:eastAsia="en-US"/>
        </w:rPr>
      </w:pPr>
      <w:r>
        <w:rPr>
          <w:rFonts w:eastAsia="Times New Roman"/>
          <w:b/>
          <w:bCs/>
          <w:caps/>
          <w:u w:val="single"/>
          <w:lang w:eastAsia="en-US"/>
        </w:rPr>
        <w:t xml:space="preserve">fÉriÉs de mai : </w:t>
      </w:r>
      <w:r w:rsidR="00D47173">
        <w:rPr>
          <w:rFonts w:eastAsia="Times New Roman"/>
          <w:b/>
          <w:bCs/>
          <w:caps/>
          <w:u w:val="single"/>
          <w:lang w:eastAsia="en-US"/>
        </w:rPr>
        <w:t>DÉCALAGE DES COLLECTES</w:t>
      </w:r>
      <w:r w:rsidR="0002529E">
        <w:rPr>
          <w:rFonts w:eastAsia="Times New Roman"/>
          <w:b/>
          <w:bCs/>
          <w:caps/>
          <w:u w:val="single"/>
          <w:lang w:eastAsia="en-US"/>
        </w:rPr>
        <w:t xml:space="preserve"> DE DÉCHETS</w:t>
      </w:r>
    </w:p>
    <w:p w14:paraId="4B898C88" w14:textId="4D6BC443" w:rsidR="003138ED" w:rsidRPr="00253C25" w:rsidRDefault="00506E1A" w:rsidP="003138ED">
      <w:pPr>
        <w:spacing w:line="253" w:lineRule="atLeast"/>
        <w:jc w:val="both"/>
        <w:rPr>
          <w:rFonts w:ascii="Arial" w:eastAsia="Times New Roman" w:hAnsi="Arial" w:cs="Arial"/>
          <w:b/>
          <w:bCs/>
          <w:color w:val="21212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► </w:t>
      </w:r>
      <w:r w:rsidR="003138ED" w:rsidRPr="00253C25">
        <w:rPr>
          <w:rFonts w:ascii="Arial" w:eastAsia="Times New Roman" w:hAnsi="Arial" w:cs="Arial"/>
          <w:b/>
          <w:bCs/>
          <w:color w:val="212121"/>
          <w:sz w:val="20"/>
          <w:szCs w:val="20"/>
        </w:rPr>
        <w:t>Les</w:t>
      </w:r>
      <w:r w:rsidR="00A65C0D"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 vendredis</w:t>
      </w:r>
      <w:r w:rsidR="003138ED" w:rsidRPr="00253C25"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 1</w:t>
      </w:r>
      <w:r w:rsidR="003138ED" w:rsidRPr="00253C25">
        <w:rPr>
          <w:rFonts w:ascii="Arial" w:eastAsia="Times New Roman" w:hAnsi="Arial" w:cs="Arial"/>
          <w:b/>
          <w:bCs/>
          <w:color w:val="212121"/>
          <w:sz w:val="20"/>
          <w:szCs w:val="20"/>
          <w:vertAlign w:val="superscript"/>
        </w:rPr>
        <w:t>er</w:t>
      </w:r>
      <w:r w:rsidR="00A65C0D"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 et </w:t>
      </w:r>
      <w:r w:rsidR="003138ED" w:rsidRPr="00253C25"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8 </w:t>
      </w:r>
      <w:r w:rsidR="00A65C0D"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mai </w:t>
      </w:r>
      <w:r w:rsidR="00A65C0D" w:rsidRPr="00253C25"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étant fériés </w:t>
      </w:r>
      <w:r w:rsidR="00A65C0D">
        <w:rPr>
          <w:rFonts w:ascii="Arial" w:eastAsia="Times New Roman" w:hAnsi="Arial" w:cs="Arial"/>
          <w:b/>
          <w:bCs/>
          <w:color w:val="212121"/>
          <w:sz w:val="20"/>
          <w:szCs w:val="20"/>
        </w:rPr>
        <w:t>tout comme le</w:t>
      </w:r>
      <w:r w:rsidR="003138ED" w:rsidRPr="00253C25"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 </w:t>
      </w:r>
      <w:r w:rsidR="00A65C0D"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jeudi </w:t>
      </w:r>
      <w:r w:rsidR="00C004C7" w:rsidRPr="00253C25">
        <w:rPr>
          <w:rFonts w:ascii="Arial" w:eastAsia="Times New Roman" w:hAnsi="Arial" w:cs="Arial"/>
          <w:b/>
          <w:bCs/>
          <w:color w:val="212121"/>
          <w:sz w:val="20"/>
          <w:szCs w:val="20"/>
        </w:rPr>
        <w:t>14</w:t>
      </w:r>
      <w:r w:rsidR="003138ED" w:rsidRPr="00253C25"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 ma</w:t>
      </w:r>
      <w:r w:rsidR="00C6129A">
        <w:rPr>
          <w:rFonts w:ascii="Arial" w:eastAsia="Times New Roman" w:hAnsi="Arial" w:cs="Arial"/>
          <w:b/>
          <w:bCs/>
          <w:color w:val="212121"/>
          <w:sz w:val="20"/>
          <w:szCs w:val="20"/>
        </w:rPr>
        <w:t>i</w:t>
      </w:r>
      <w:r w:rsidR="003138ED" w:rsidRPr="00253C25"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, </w:t>
      </w:r>
      <w:r w:rsidR="00CC6CDD">
        <w:rPr>
          <w:rFonts w:ascii="Arial" w:eastAsia="Times New Roman" w:hAnsi="Arial" w:cs="Arial"/>
          <w:b/>
          <w:bCs/>
          <w:color w:val="212121"/>
          <w:sz w:val="20"/>
          <w:szCs w:val="20"/>
          <w:u w:val="single"/>
        </w:rPr>
        <w:t>les collectes des déchets ayant habituellement lieu</w:t>
      </w:r>
      <w:r w:rsidR="00A65C0D">
        <w:rPr>
          <w:rFonts w:ascii="Arial" w:eastAsia="Times New Roman" w:hAnsi="Arial" w:cs="Arial"/>
          <w:b/>
          <w:bCs/>
          <w:color w:val="212121"/>
          <w:sz w:val="20"/>
          <w:szCs w:val="20"/>
          <w:u w:val="single"/>
        </w:rPr>
        <w:t xml:space="preserve"> en fin de semaine</w:t>
      </w:r>
      <w:r w:rsidR="003138ED" w:rsidRPr="00253C25"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 (particuliers et professionnels) </w:t>
      </w:r>
      <w:r w:rsidR="003138ED" w:rsidRPr="00253C25">
        <w:rPr>
          <w:rFonts w:ascii="Arial" w:eastAsia="Times New Roman" w:hAnsi="Arial" w:cs="Arial"/>
          <w:b/>
          <w:bCs/>
          <w:color w:val="212121"/>
          <w:sz w:val="20"/>
          <w:szCs w:val="20"/>
          <w:u w:val="single"/>
        </w:rPr>
        <w:t>seront décalées de 24h,</w:t>
      </w:r>
      <w:r w:rsidR="003138ED" w:rsidRPr="00253C25"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 </w:t>
      </w:r>
    </w:p>
    <w:p w14:paraId="7A179903" w14:textId="2B27AAD4" w:rsidR="007D782A" w:rsidRPr="00A65C0D" w:rsidRDefault="003138ED" w:rsidP="00A65C0D">
      <w:pPr>
        <w:rPr>
          <w:rFonts w:ascii="Calibri" w:hAnsi="Calibri" w:cs="Calibri"/>
          <w:sz w:val="22"/>
          <w:szCs w:val="22"/>
        </w:rPr>
      </w:pPr>
      <w:r>
        <w:rPr>
          <w:rFonts w:ascii="Arial" w:eastAsia="Times New Roman" w:hAnsi="Arial" w:cs="Arial"/>
          <w:color w:val="212121"/>
          <w:sz w:val="20"/>
          <w:szCs w:val="20"/>
        </w:rPr>
        <w:t>Votre conteneur (ordures ménagères ou recyclables) sera collecté le lendemain du jour habituel de ramassage dans votre quartier.</w:t>
      </w:r>
      <w:r w:rsidR="00CC6CDD">
        <w:rPr>
          <w:rFonts w:ascii="Arial" w:eastAsia="Times New Roman" w:hAnsi="Arial" w:cs="Arial"/>
          <w:color w:val="212121"/>
          <w:sz w:val="20"/>
          <w:szCs w:val="20"/>
        </w:rPr>
        <w:t xml:space="preserve"> </w:t>
      </w:r>
      <w:r w:rsidR="00A65C0D">
        <w:rPr>
          <w:rFonts w:ascii="Calibri" w:hAnsi="Calibri" w:cs="Calibri"/>
          <w:b/>
          <w:bCs/>
          <w:sz w:val="22"/>
          <w:szCs w:val="22"/>
        </w:rPr>
        <w:t>Les usagers sont invités à consulter l</w:t>
      </w:r>
      <w:r w:rsidR="00A65C0D" w:rsidRPr="00EC419F">
        <w:rPr>
          <w:rFonts w:ascii="Calibri" w:hAnsi="Calibri" w:cs="Calibri"/>
          <w:b/>
          <w:bCs/>
          <w:sz w:val="22"/>
          <w:szCs w:val="22"/>
        </w:rPr>
        <w:t>es calendriers de collecte alternée</w:t>
      </w:r>
      <w:r w:rsidR="00A65C0D" w:rsidRPr="00E57749">
        <w:rPr>
          <w:rFonts w:ascii="Calibri" w:hAnsi="Calibri" w:cs="Calibri"/>
          <w:sz w:val="22"/>
          <w:szCs w:val="22"/>
        </w:rPr>
        <w:t xml:space="preserve"> </w:t>
      </w:r>
      <w:r w:rsidR="00A65C0D" w:rsidRPr="00EC419F">
        <w:rPr>
          <w:rFonts w:ascii="Calibri" w:hAnsi="Calibri" w:cs="Calibri"/>
          <w:sz w:val="22"/>
          <w:szCs w:val="22"/>
          <w:u w:val="single"/>
        </w:rPr>
        <w:t>téléchargeables</w:t>
      </w:r>
      <w:r w:rsidR="00A65C0D" w:rsidRPr="00EC419F">
        <w:rPr>
          <w:rFonts w:ascii="Calibri" w:hAnsi="Calibri" w:cs="Calibri"/>
          <w:sz w:val="22"/>
          <w:szCs w:val="22"/>
        </w:rPr>
        <w:t xml:space="preserve"> sur </w:t>
      </w:r>
      <w:r w:rsidR="00A65C0D">
        <w:rPr>
          <w:rFonts w:ascii="Calibri" w:hAnsi="Calibri" w:cs="Calibri"/>
          <w:sz w:val="22"/>
          <w:szCs w:val="22"/>
        </w:rPr>
        <w:t xml:space="preserve">le site : </w:t>
      </w:r>
      <w:hyperlink r:id="rId9" w:history="1">
        <w:r w:rsidR="00A65C0D" w:rsidRPr="00450AE6">
          <w:rPr>
            <w:rStyle w:val="Lienhypertexte"/>
            <w:rFonts w:ascii="Calibri" w:hAnsi="Calibri" w:cs="Calibri"/>
            <w:sz w:val="22"/>
            <w:szCs w:val="22"/>
          </w:rPr>
          <w:t>www.hautleoncommunaute.bzh</w:t>
        </w:r>
      </w:hyperlink>
      <w:r w:rsidR="00A65C0D">
        <w:rPr>
          <w:rFonts w:ascii="Calibri" w:hAnsi="Calibri" w:cs="Calibri"/>
          <w:sz w:val="22"/>
          <w:szCs w:val="22"/>
        </w:rPr>
        <w:t>.</w:t>
      </w:r>
    </w:p>
    <w:p w14:paraId="5C47057A" w14:textId="77777777" w:rsidR="007D782A" w:rsidRDefault="007D782A" w:rsidP="003138ED">
      <w:pPr>
        <w:spacing w:line="253" w:lineRule="atLeast"/>
        <w:jc w:val="both"/>
        <w:rPr>
          <w:rFonts w:ascii="Arial" w:eastAsia="Times New Roman" w:hAnsi="Arial" w:cs="Arial"/>
          <w:color w:val="212121"/>
          <w:sz w:val="20"/>
          <w:szCs w:val="20"/>
        </w:rPr>
      </w:pPr>
    </w:p>
    <w:p w14:paraId="37674950" w14:textId="33CC5B85" w:rsidR="0085614B" w:rsidRDefault="00506E1A" w:rsidP="003138ED">
      <w:pPr>
        <w:spacing w:line="253" w:lineRule="atLeast"/>
        <w:jc w:val="both"/>
        <w:rPr>
          <w:rFonts w:ascii="Arial" w:eastAsia="Times New Roman" w:hAnsi="Arial" w:cs="Arial"/>
          <w:b/>
          <w:bCs/>
          <w:color w:val="21212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► </w:t>
      </w:r>
      <w:proofErr w:type="gramStart"/>
      <w:r w:rsidR="00C831E5" w:rsidRPr="00395383">
        <w:rPr>
          <w:rFonts w:ascii="Arial" w:eastAsia="Times New Roman" w:hAnsi="Arial" w:cs="Arial"/>
          <w:b/>
          <w:bCs/>
          <w:color w:val="212121"/>
          <w:sz w:val="20"/>
          <w:szCs w:val="20"/>
        </w:rPr>
        <w:t>Lundi</w:t>
      </w:r>
      <w:proofErr w:type="gramEnd"/>
      <w:r w:rsidR="00C831E5" w:rsidRPr="00395383"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 </w:t>
      </w:r>
      <w:r w:rsidR="00823F16" w:rsidRPr="00395383">
        <w:rPr>
          <w:rFonts w:ascii="Arial" w:eastAsia="Times New Roman" w:hAnsi="Arial" w:cs="Arial"/>
          <w:b/>
          <w:bCs/>
          <w:color w:val="212121"/>
          <w:sz w:val="20"/>
          <w:szCs w:val="20"/>
        </w:rPr>
        <w:t>25 mai, jour férié</w:t>
      </w:r>
      <w:r w:rsidR="00395383"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 : </w:t>
      </w:r>
      <w:r w:rsidR="00823F16" w:rsidRPr="00395383"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 </w:t>
      </w:r>
      <w:r w:rsidR="00823F16" w:rsidRPr="00395383">
        <w:rPr>
          <w:rFonts w:ascii="Arial" w:eastAsia="Times New Roman" w:hAnsi="Arial" w:cs="Arial"/>
          <w:b/>
          <w:bCs/>
          <w:color w:val="212121"/>
          <w:sz w:val="20"/>
          <w:szCs w:val="20"/>
          <w:u w:val="single"/>
        </w:rPr>
        <w:t>toutes les collectes des déchets sont décalées de 24h.</w:t>
      </w:r>
      <w:r w:rsidR="00FC0B3F" w:rsidRPr="00FC0B3F"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 </w:t>
      </w:r>
      <w:r w:rsidR="00FC0B3F">
        <w:rPr>
          <w:rFonts w:ascii="Arial" w:eastAsia="Times New Roman" w:hAnsi="Arial" w:cs="Arial"/>
          <w:b/>
          <w:bCs/>
          <w:color w:val="212121"/>
          <w:sz w:val="20"/>
          <w:szCs w:val="20"/>
        </w:rPr>
        <w:t>S</w:t>
      </w:r>
      <w:r w:rsidR="00FC0B3F" w:rsidRPr="00526561">
        <w:rPr>
          <w:rFonts w:ascii="Arial" w:eastAsia="Times New Roman" w:hAnsi="Arial" w:cs="Arial"/>
          <w:b/>
          <w:bCs/>
          <w:color w:val="212121"/>
          <w:sz w:val="20"/>
          <w:szCs w:val="20"/>
        </w:rPr>
        <w:t>ortir les conteneurs la veille</w:t>
      </w:r>
      <w:r w:rsidR="00FC0B3F"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 au soir</w:t>
      </w:r>
      <w:r w:rsidR="00FC0B3F" w:rsidRPr="00526561">
        <w:rPr>
          <w:rFonts w:ascii="Arial" w:eastAsia="Times New Roman" w:hAnsi="Arial" w:cs="Arial"/>
          <w:b/>
          <w:bCs/>
          <w:color w:val="212121"/>
          <w:sz w:val="20"/>
          <w:szCs w:val="20"/>
        </w:rPr>
        <w:t>.</w:t>
      </w:r>
    </w:p>
    <w:p w14:paraId="5C3E2FD8" w14:textId="77777777" w:rsidR="0085614B" w:rsidRPr="0085614B" w:rsidRDefault="0085614B" w:rsidP="003138ED">
      <w:pPr>
        <w:spacing w:line="253" w:lineRule="atLeast"/>
        <w:jc w:val="both"/>
        <w:rPr>
          <w:rFonts w:ascii="Arial" w:eastAsia="Times New Roman" w:hAnsi="Arial" w:cs="Arial"/>
          <w:color w:val="212121"/>
          <w:sz w:val="20"/>
          <w:szCs w:val="20"/>
        </w:rPr>
      </w:pPr>
    </w:p>
    <w:p w14:paraId="04EDA4DF" w14:textId="77777777" w:rsidR="0085614B" w:rsidRDefault="0085614B" w:rsidP="003138ED">
      <w:pPr>
        <w:spacing w:line="253" w:lineRule="atLeast"/>
        <w:jc w:val="both"/>
        <w:rPr>
          <w:rFonts w:ascii="Arial" w:eastAsia="Times New Roman" w:hAnsi="Arial" w:cs="Arial"/>
          <w:color w:val="21212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► </w:t>
      </w:r>
      <w:r w:rsidRPr="008E54CF">
        <w:rPr>
          <w:rFonts w:ascii="Arial" w:eastAsia="Times New Roman" w:hAnsi="Arial" w:cs="Arial"/>
          <w:b/>
          <w:bCs/>
          <w:color w:val="212121"/>
          <w:sz w:val="20"/>
          <w:szCs w:val="20"/>
          <w:u w:val="single"/>
        </w:rPr>
        <w:t>Île de Batz</w:t>
      </w:r>
      <w:r>
        <w:rPr>
          <w:rFonts w:ascii="Arial" w:eastAsia="Times New Roman" w:hAnsi="Arial" w:cs="Arial"/>
          <w:b/>
          <w:bCs/>
          <w:color w:val="212121"/>
          <w:sz w:val="20"/>
          <w:szCs w:val="20"/>
        </w:rPr>
        <w:t> </w:t>
      </w:r>
      <w:r>
        <w:rPr>
          <w:rFonts w:ascii="Arial" w:eastAsia="Times New Roman" w:hAnsi="Arial" w:cs="Arial"/>
          <w:color w:val="212121"/>
          <w:sz w:val="20"/>
          <w:szCs w:val="20"/>
        </w:rPr>
        <w:t>:</w:t>
      </w:r>
    </w:p>
    <w:p w14:paraId="4327036F" w14:textId="585DE82B" w:rsidR="0085614B" w:rsidRDefault="0085614B" w:rsidP="003138ED">
      <w:pPr>
        <w:spacing w:line="253" w:lineRule="atLeast"/>
        <w:jc w:val="both"/>
        <w:rPr>
          <w:rFonts w:ascii="Arial" w:eastAsia="Times New Roman" w:hAnsi="Arial" w:cs="Arial"/>
          <w:color w:val="212121"/>
          <w:sz w:val="20"/>
          <w:szCs w:val="20"/>
        </w:rPr>
      </w:pPr>
      <w:r>
        <w:rPr>
          <w:rFonts w:ascii="Arial" w:eastAsia="Times New Roman" w:hAnsi="Arial" w:cs="Arial"/>
          <w:color w:val="212121"/>
          <w:sz w:val="20"/>
          <w:szCs w:val="20"/>
        </w:rPr>
        <w:t>Les collectes des vendredis 1</w:t>
      </w:r>
      <w:r w:rsidRPr="00152D5A">
        <w:rPr>
          <w:rFonts w:ascii="Arial" w:eastAsia="Times New Roman" w:hAnsi="Arial" w:cs="Arial"/>
          <w:color w:val="212121"/>
          <w:sz w:val="20"/>
          <w:szCs w:val="20"/>
          <w:vertAlign w:val="superscript"/>
        </w:rPr>
        <w:t>er</w:t>
      </w:r>
      <w:r>
        <w:rPr>
          <w:rFonts w:ascii="Arial" w:eastAsia="Times New Roman" w:hAnsi="Arial" w:cs="Arial"/>
          <w:color w:val="212121"/>
          <w:sz w:val="20"/>
          <w:szCs w:val="20"/>
        </w:rPr>
        <w:t xml:space="preserve"> et 8 mai sont avancées aux jeudis 30 avril et 7 mai.</w:t>
      </w:r>
    </w:p>
    <w:p w14:paraId="1E2F8C5E" w14:textId="6A1B1C0F" w:rsidR="0085614B" w:rsidRDefault="0085614B" w:rsidP="003138ED">
      <w:pPr>
        <w:spacing w:line="253" w:lineRule="atLeast"/>
        <w:jc w:val="both"/>
        <w:rPr>
          <w:rFonts w:ascii="Arial" w:eastAsia="Times New Roman" w:hAnsi="Arial" w:cs="Arial"/>
          <w:color w:val="212121"/>
          <w:sz w:val="20"/>
          <w:szCs w:val="20"/>
        </w:rPr>
      </w:pPr>
      <w:r>
        <w:rPr>
          <w:rFonts w:ascii="Arial" w:eastAsia="Times New Roman" w:hAnsi="Arial" w:cs="Arial"/>
          <w:color w:val="212121"/>
          <w:sz w:val="20"/>
          <w:szCs w:val="20"/>
        </w:rPr>
        <w:t>Les</w:t>
      </w:r>
      <w:r w:rsidR="003138ED">
        <w:rPr>
          <w:rFonts w:ascii="Arial" w:eastAsia="Times New Roman" w:hAnsi="Arial" w:cs="Arial"/>
          <w:color w:val="212121"/>
          <w:sz w:val="20"/>
          <w:szCs w:val="20"/>
        </w:rPr>
        <w:t xml:space="preserve"> collecte</w:t>
      </w:r>
      <w:r>
        <w:rPr>
          <w:rFonts w:ascii="Arial" w:eastAsia="Times New Roman" w:hAnsi="Arial" w:cs="Arial"/>
          <w:color w:val="212121"/>
          <w:sz w:val="20"/>
          <w:szCs w:val="20"/>
        </w:rPr>
        <w:t>s</w:t>
      </w:r>
      <w:r w:rsidR="003138ED">
        <w:rPr>
          <w:rFonts w:ascii="Arial" w:eastAsia="Times New Roman" w:hAnsi="Arial" w:cs="Arial"/>
          <w:color w:val="212121"/>
          <w:sz w:val="20"/>
          <w:szCs w:val="20"/>
        </w:rPr>
        <w:t xml:space="preserve"> d</w:t>
      </w:r>
      <w:r>
        <w:rPr>
          <w:rFonts w:ascii="Arial" w:eastAsia="Times New Roman" w:hAnsi="Arial" w:cs="Arial"/>
          <w:color w:val="212121"/>
          <w:sz w:val="20"/>
          <w:szCs w:val="20"/>
        </w:rPr>
        <w:t>es</w:t>
      </w:r>
      <w:r w:rsidR="003138ED">
        <w:rPr>
          <w:rFonts w:ascii="Arial" w:eastAsia="Times New Roman" w:hAnsi="Arial" w:cs="Arial"/>
          <w:color w:val="212121"/>
          <w:sz w:val="20"/>
          <w:szCs w:val="20"/>
        </w:rPr>
        <w:t xml:space="preserve"> vendredi</w:t>
      </w:r>
      <w:r>
        <w:rPr>
          <w:rFonts w:ascii="Arial" w:eastAsia="Times New Roman" w:hAnsi="Arial" w:cs="Arial"/>
          <w:color w:val="212121"/>
          <w:sz w:val="20"/>
          <w:szCs w:val="20"/>
        </w:rPr>
        <w:t>s 15 et 29 mai</w:t>
      </w:r>
      <w:r w:rsidR="003138ED">
        <w:rPr>
          <w:rFonts w:ascii="Arial" w:eastAsia="Times New Roman" w:hAnsi="Arial" w:cs="Arial"/>
          <w:color w:val="21212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212121"/>
          <w:sz w:val="20"/>
          <w:szCs w:val="20"/>
        </w:rPr>
        <w:t>sont</w:t>
      </w:r>
      <w:r w:rsidR="003138ED">
        <w:rPr>
          <w:rFonts w:ascii="Arial" w:eastAsia="Times New Roman" w:hAnsi="Arial" w:cs="Arial"/>
          <w:color w:val="212121"/>
          <w:sz w:val="20"/>
          <w:szCs w:val="20"/>
        </w:rPr>
        <w:t xml:space="preserve"> maintenue</w:t>
      </w:r>
      <w:r>
        <w:rPr>
          <w:rFonts w:ascii="Arial" w:eastAsia="Times New Roman" w:hAnsi="Arial" w:cs="Arial"/>
          <w:color w:val="212121"/>
          <w:sz w:val="20"/>
          <w:szCs w:val="20"/>
        </w:rPr>
        <w:t>s</w:t>
      </w:r>
      <w:r w:rsidR="003138ED">
        <w:rPr>
          <w:rFonts w:ascii="Arial" w:eastAsia="Times New Roman" w:hAnsi="Arial" w:cs="Arial"/>
          <w:color w:val="212121"/>
          <w:sz w:val="20"/>
          <w:szCs w:val="20"/>
        </w:rPr>
        <w:t>.</w:t>
      </w:r>
    </w:p>
    <w:p w14:paraId="32DC14F7" w14:textId="77777777" w:rsidR="0085614B" w:rsidRDefault="0085614B" w:rsidP="003138ED">
      <w:pPr>
        <w:spacing w:line="253" w:lineRule="atLeast"/>
        <w:jc w:val="both"/>
        <w:rPr>
          <w:rFonts w:ascii="Arial" w:eastAsia="Times New Roman" w:hAnsi="Arial" w:cs="Arial"/>
          <w:color w:val="212121"/>
          <w:sz w:val="20"/>
          <w:szCs w:val="20"/>
        </w:rPr>
      </w:pPr>
    </w:p>
    <w:p w14:paraId="49F6E2C0" w14:textId="079247B7" w:rsidR="003138ED" w:rsidRDefault="00543E49" w:rsidP="003138ED">
      <w:pPr>
        <w:spacing w:line="253" w:lineRule="atLeast"/>
        <w:jc w:val="both"/>
        <w:rPr>
          <w:rFonts w:ascii="Arial" w:eastAsia="Times New Roman" w:hAnsi="Arial" w:cs="Arial"/>
          <w:color w:val="21212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► </w:t>
      </w:r>
      <w:r w:rsidR="003138ED">
        <w:rPr>
          <w:rFonts w:ascii="Arial" w:eastAsia="Times New Roman" w:hAnsi="Arial" w:cs="Arial"/>
          <w:b/>
          <w:bCs/>
          <w:color w:val="212121"/>
          <w:sz w:val="20"/>
          <w:szCs w:val="20"/>
        </w:rPr>
        <w:t>Toutes le</w:t>
      </w:r>
      <w:r w:rsidR="003138ED" w:rsidRPr="00526561">
        <w:rPr>
          <w:rFonts w:ascii="Arial" w:eastAsia="Times New Roman" w:hAnsi="Arial" w:cs="Arial"/>
          <w:b/>
          <w:bCs/>
          <w:color w:val="212121"/>
          <w:sz w:val="20"/>
          <w:szCs w:val="20"/>
        </w:rPr>
        <w:t>s collectes</w:t>
      </w:r>
      <w:r w:rsidR="003138ED"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 </w:t>
      </w:r>
      <w:r w:rsidR="003138ED">
        <w:rPr>
          <w:rFonts w:ascii="Arial" w:eastAsia="Times New Roman" w:hAnsi="Arial" w:cs="Arial"/>
          <w:color w:val="212121"/>
          <w:sz w:val="20"/>
          <w:szCs w:val="20"/>
        </w:rPr>
        <w:t>« </w:t>
      </w:r>
      <w:r w:rsidR="003138ED" w:rsidRPr="00526561">
        <w:rPr>
          <w:rFonts w:ascii="Arial" w:eastAsia="Times New Roman" w:hAnsi="Arial" w:cs="Arial"/>
          <w:b/>
          <w:bCs/>
          <w:color w:val="212121"/>
          <w:sz w:val="20"/>
          <w:szCs w:val="20"/>
        </w:rPr>
        <w:t>carton</w:t>
      </w:r>
      <w:r w:rsidR="003138ED">
        <w:rPr>
          <w:rFonts w:ascii="Arial" w:eastAsia="Times New Roman" w:hAnsi="Arial" w:cs="Arial"/>
          <w:b/>
          <w:bCs/>
          <w:color w:val="212121"/>
          <w:sz w:val="20"/>
          <w:szCs w:val="20"/>
        </w:rPr>
        <w:t>s</w:t>
      </w:r>
      <w:r w:rsidR="003138ED">
        <w:rPr>
          <w:rFonts w:ascii="Arial" w:eastAsia="Times New Roman" w:hAnsi="Arial" w:cs="Arial"/>
          <w:color w:val="212121"/>
          <w:sz w:val="20"/>
          <w:szCs w:val="20"/>
        </w:rPr>
        <w:t> » et</w:t>
      </w:r>
      <w:r w:rsidR="003138ED" w:rsidRPr="00526561"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 </w:t>
      </w:r>
      <w:r w:rsidR="003138ED">
        <w:rPr>
          <w:rFonts w:ascii="Arial" w:eastAsia="Times New Roman" w:hAnsi="Arial" w:cs="Arial"/>
          <w:b/>
          <w:bCs/>
          <w:color w:val="212121"/>
          <w:sz w:val="20"/>
          <w:szCs w:val="20"/>
        </w:rPr>
        <w:t>« </w:t>
      </w:r>
      <w:r w:rsidR="003138ED" w:rsidRPr="00526561">
        <w:rPr>
          <w:rFonts w:ascii="Arial" w:eastAsia="Times New Roman" w:hAnsi="Arial" w:cs="Arial"/>
          <w:b/>
          <w:bCs/>
          <w:color w:val="212121"/>
          <w:sz w:val="20"/>
          <w:szCs w:val="20"/>
        </w:rPr>
        <w:t>ordures ménagères</w:t>
      </w:r>
      <w:r w:rsidR="003138ED">
        <w:rPr>
          <w:rFonts w:ascii="Arial" w:eastAsia="Times New Roman" w:hAnsi="Arial" w:cs="Arial"/>
          <w:b/>
          <w:bCs/>
          <w:color w:val="212121"/>
          <w:sz w:val="20"/>
          <w:szCs w:val="20"/>
        </w:rPr>
        <w:t> »</w:t>
      </w:r>
      <w:r w:rsidR="003138ED">
        <w:rPr>
          <w:rFonts w:ascii="Arial" w:eastAsia="Times New Roman" w:hAnsi="Arial" w:cs="Arial"/>
          <w:color w:val="212121"/>
          <w:sz w:val="20"/>
          <w:szCs w:val="20"/>
        </w:rPr>
        <w:t xml:space="preserve"> </w:t>
      </w:r>
      <w:r w:rsidR="003138ED">
        <w:rPr>
          <w:rFonts w:ascii="Arial" w:eastAsia="Times New Roman" w:hAnsi="Arial" w:cs="Arial"/>
          <w:b/>
          <w:bCs/>
          <w:color w:val="212121"/>
          <w:sz w:val="20"/>
          <w:szCs w:val="20"/>
        </w:rPr>
        <w:t>des professionnels</w:t>
      </w:r>
      <w:r w:rsidR="003138ED">
        <w:rPr>
          <w:rFonts w:ascii="Arial" w:eastAsia="Times New Roman" w:hAnsi="Arial" w:cs="Arial"/>
          <w:color w:val="212121"/>
          <w:sz w:val="20"/>
          <w:szCs w:val="20"/>
        </w:rPr>
        <w:t xml:space="preserve"> sont décalées au samedi. </w:t>
      </w:r>
    </w:p>
    <w:p w14:paraId="47ECA12C" w14:textId="77777777" w:rsidR="00FC0B3F" w:rsidRDefault="00FC0B3F" w:rsidP="00FC0B3F">
      <w:pPr>
        <w:spacing w:line="253" w:lineRule="atLeast"/>
        <w:jc w:val="both"/>
        <w:rPr>
          <w:rFonts w:ascii="Arial" w:eastAsia="Times New Roman" w:hAnsi="Arial" w:cs="Arial"/>
          <w:color w:val="212121"/>
          <w:sz w:val="20"/>
          <w:szCs w:val="20"/>
        </w:rPr>
      </w:pPr>
      <w:r>
        <w:rPr>
          <w:rFonts w:ascii="Arial" w:eastAsia="Times New Roman" w:hAnsi="Arial" w:cs="Arial"/>
          <w:color w:val="212121"/>
          <w:sz w:val="20"/>
          <w:szCs w:val="20"/>
        </w:rPr>
        <w:t xml:space="preserve">Les horaires de collecte des cartons pouvant être modifiés, il est fortement </w:t>
      </w:r>
      <w:r w:rsidRPr="00526561">
        <w:rPr>
          <w:rFonts w:ascii="Arial" w:eastAsia="Times New Roman" w:hAnsi="Arial" w:cs="Arial"/>
          <w:b/>
          <w:bCs/>
          <w:color w:val="212121"/>
          <w:sz w:val="20"/>
          <w:szCs w:val="20"/>
        </w:rPr>
        <w:t>recommandé de sortir les conteneurs la veille.</w:t>
      </w:r>
    </w:p>
    <w:p w14:paraId="3CFFCB8D" w14:textId="77777777" w:rsidR="007D782A" w:rsidRDefault="007D782A" w:rsidP="00D47173">
      <w:pPr>
        <w:rPr>
          <w:rFonts w:ascii="Arial" w:hAnsi="Arial" w:cs="Arial"/>
          <w:b/>
          <w:bCs/>
          <w:sz w:val="20"/>
          <w:szCs w:val="20"/>
        </w:rPr>
      </w:pPr>
    </w:p>
    <w:p w14:paraId="19B4F15F" w14:textId="77777777" w:rsidR="00D47173" w:rsidRPr="004A534B" w:rsidRDefault="00D47173" w:rsidP="00D47173">
      <w:pPr>
        <w:rPr>
          <w:rFonts w:ascii="Arial" w:hAnsi="Arial" w:cs="Arial"/>
          <w:sz w:val="20"/>
          <w:szCs w:val="20"/>
        </w:rPr>
      </w:pPr>
    </w:p>
    <w:p w14:paraId="4A309EEF" w14:textId="77777777" w:rsidR="00D47173" w:rsidRPr="004A534B" w:rsidRDefault="00D47173" w:rsidP="00D47173">
      <w:pPr>
        <w:rPr>
          <w:rFonts w:ascii="Arial" w:hAnsi="Arial" w:cs="Arial"/>
          <w:b/>
          <w:bCs/>
          <w:sz w:val="20"/>
          <w:szCs w:val="20"/>
        </w:rPr>
      </w:pPr>
      <w:r w:rsidRPr="004A534B">
        <w:rPr>
          <w:rFonts w:ascii="Arial" w:hAnsi="Arial" w:cs="Arial"/>
          <w:b/>
          <w:bCs/>
          <w:sz w:val="20"/>
          <w:szCs w:val="20"/>
        </w:rPr>
        <w:t>Contact</w:t>
      </w:r>
    </w:p>
    <w:p w14:paraId="464E0DD1" w14:textId="77777777" w:rsidR="00D47173" w:rsidRPr="004A534B" w:rsidRDefault="00D47173" w:rsidP="00D47173">
      <w:pPr>
        <w:rPr>
          <w:rFonts w:ascii="Arial" w:hAnsi="Arial" w:cs="Arial"/>
          <w:sz w:val="20"/>
          <w:szCs w:val="20"/>
        </w:rPr>
      </w:pPr>
      <w:r w:rsidRPr="004A534B">
        <w:rPr>
          <w:rFonts w:ascii="Arial" w:hAnsi="Arial" w:cs="Arial"/>
          <w:sz w:val="20"/>
          <w:szCs w:val="20"/>
        </w:rPr>
        <w:t>Haut-Léon Communauté</w:t>
      </w:r>
    </w:p>
    <w:p w14:paraId="3B74E058" w14:textId="77777777" w:rsidR="00D47173" w:rsidRPr="004A534B" w:rsidRDefault="00D47173" w:rsidP="00D47173">
      <w:pPr>
        <w:rPr>
          <w:rFonts w:ascii="Arial" w:hAnsi="Arial" w:cs="Arial"/>
          <w:sz w:val="20"/>
          <w:szCs w:val="20"/>
        </w:rPr>
      </w:pPr>
      <w:r w:rsidRPr="004A534B">
        <w:rPr>
          <w:rFonts w:ascii="Arial" w:hAnsi="Arial" w:cs="Arial"/>
          <w:sz w:val="20"/>
          <w:szCs w:val="20"/>
        </w:rPr>
        <w:t xml:space="preserve">Service Gestion des déchets </w:t>
      </w:r>
    </w:p>
    <w:p w14:paraId="0DCF6C82" w14:textId="77777777" w:rsidR="00D47173" w:rsidRPr="004A534B" w:rsidRDefault="00D47173" w:rsidP="00D47173">
      <w:pPr>
        <w:rPr>
          <w:rFonts w:ascii="Arial" w:hAnsi="Arial" w:cs="Arial"/>
          <w:sz w:val="20"/>
          <w:szCs w:val="20"/>
        </w:rPr>
      </w:pPr>
      <w:r w:rsidRPr="004A534B">
        <w:rPr>
          <w:rFonts w:ascii="Arial" w:hAnsi="Arial" w:cs="Arial"/>
          <w:sz w:val="20"/>
          <w:szCs w:val="20"/>
        </w:rPr>
        <w:t>Ty Korn – 29250 PLOUGOULM</w:t>
      </w:r>
      <w:r w:rsidRPr="004A534B">
        <w:rPr>
          <w:rFonts w:ascii="Arial" w:hAnsi="Arial" w:cs="Arial"/>
          <w:sz w:val="20"/>
          <w:szCs w:val="20"/>
        </w:rPr>
        <w:br/>
        <w:t xml:space="preserve">0800.220.574 (appel gratuit) </w:t>
      </w:r>
    </w:p>
    <w:p w14:paraId="69827737" w14:textId="77777777" w:rsidR="00D47173" w:rsidRPr="0028510C" w:rsidRDefault="00D47173" w:rsidP="00D47173">
      <w:pPr>
        <w:rPr>
          <w:rFonts w:ascii="Arial" w:hAnsi="Arial" w:cs="Arial"/>
          <w:sz w:val="20"/>
          <w:szCs w:val="20"/>
        </w:rPr>
      </w:pPr>
      <w:r w:rsidRPr="0028510C">
        <w:rPr>
          <w:rFonts w:ascii="Arial" w:hAnsi="Arial" w:cs="Arial"/>
          <w:sz w:val="20"/>
          <w:szCs w:val="20"/>
        </w:rPr>
        <w:t>ambassadeurdechets@hlc.bzh</w:t>
      </w:r>
    </w:p>
    <w:p w14:paraId="07805F1C" w14:textId="77777777" w:rsidR="00876926" w:rsidRPr="0028510C" w:rsidRDefault="00876926">
      <w:pPr>
        <w:spacing w:after="160" w:line="259" w:lineRule="auto"/>
        <w:rPr>
          <w:rFonts w:ascii="Calibri" w:eastAsia="Times New Roman" w:hAnsi="Calibri" w:cs="Calibri"/>
          <w:b/>
          <w:bCs/>
          <w:caps/>
          <w:sz w:val="22"/>
          <w:szCs w:val="22"/>
          <w:u w:val="single"/>
          <w:lang w:eastAsia="en-US"/>
        </w:rPr>
      </w:pPr>
      <w:r w:rsidRPr="0028510C">
        <w:rPr>
          <w:rFonts w:eastAsia="Times New Roman"/>
          <w:b/>
          <w:bCs/>
          <w:caps/>
          <w:u w:val="single"/>
          <w:lang w:eastAsia="en-US"/>
        </w:rPr>
        <w:br w:type="page"/>
      </w:r>
    </w:p>
    <w:p w14:paraId="4BBCBFCA" w14:textId="77777777" w:rsidR="00C729D3" w:rsidRPr="0028510C" w:rsidRDefault="00C729D3" w:rsidP="00C729D3">
      <w:pPr>
        <w:pStyle w:val="xnormalparagraphstyle0ooeditoreditor1sandbox"/>
        <w:rPr>
          <w:rFonts w:eastAsia="Times New Roman"/>
          <w:b/>
          <w:bCs/>
          <w:caps/>
          <w:u w:val="single"/>
          <w:lang w:eastAsia="en-US"/>
        </w:rPr>
      </w:pPr>
      <w:r w:rsidRPr="0028510C">
        <w:rPr>
          <w:rFonts w:eastAsia="Times New Roman"/>
          <w:b/>
          <w:bCs/>
          <w:caps/>
          <w:u w:val="single"/>
          <w:lang w:eastAsia="en-US"/>
        </w:rPr>
        <w:lastRenderedPageBreak/>
        <w:t>Mai à vélo</w:t>
      </w:r>
    </w:p>
    <w:p w14:paraId="4A37E2F8" w14:textId="4B9431BE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  <w:r w:rsidRPr="000932E2">
        <w:rPr>
          <w:rFonts w:ascii="Arial" w:hAnsi="Arial" w:cs="Arial"/>
          <w:sz w:val="20"/>
          <w:szCs w:val="20"/>
        </w:rPr>
        <w:t xml:space="preserve">Dans le cadre de l’opération « Mai à vélo », Haut-Léon Communauté organise une série d’animations durant le mois de mai. </w:t>
      </w:r>
    </w:p>
    <w:p w14:paraId="5D0B22F4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  <w:r w:rsidRPr="000932E2">
        <w:rPr>
          <w:rFonts w:ascii="Arial" w:hAnsi="Arial" w:cs="Arial"/>
          <w:sz w:val="20"/>
          <w:szCs w:val="20"/>
        </w:rPr>
        <w:t>Au programme :</w:t>
      </w:r>
    </w:p>
    <w:p w14:paraId="0F48C2D6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</w:p>
    <w:p w14:paraId="75673733" w14:textId="77777777" w:rsidR="00C729D3" w:rsidRPr="000932E2" w:rsidRDefault="00C729D3" w:rsidP="00C729D3">
      <w:pPr>
        <w:rPr>
          <w:rFonts w:ascii="Arial" w:hAnsi="Arial" w:cs="Arial"/>
          <w:b/>
          <w:bCs/>
          <w:sz w:val="20"/>
          <w:szCs w:val="20"/>
        </w:rPr>
      </w:pPr>
      <w:r w:rsidRPr="000932E2">
        <w:rPr>
          <w:rFonts w:ascii="Arial" w:hAnsi="Arial" w:cs="Arial"/>
          <w:b/>
          <w:bCs/>
          <w:sz w:val="20"/>
          <w:szCs w:val="20"/>
        </w:rPr>
        <w:t>Café réparation vélos</w:t>
      </w:r>
    </w:p>
    <w:p w14:paraId="13BD86DB" w14:textId="77777777" w:rsidR="00C729D3" w:rsidRPr="000932E2" w:rsidRDefault="00C729D3" w:rsidP="00C729D3">
      <w:pPr>
        <w:pStyle w:val="Paragraphedeliste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0932E2">
        <w:rPr>
          <w:rFonts w:ascii="Arial" w:hAnsi="Arial" w:cs="Arial"/>
          <w:sz w:val="20"/>
          <w:szCs w:val="20"/>
        </w:rPr>
        <w:t>Mercredi 6 mai 2026, de 14h30 à 16h30, à la Médiathèque de Plouénan</w:t>
      </w:r>
      <w:r w:rsidRPr="000932E2">
        <w:rPr>
          <w:rFonts w:ascii="Arial" w:hAnsi="Arial" w:cs="Arial"/>
          <w:sz w:val="20"/>
          <w:szCs w:val="20"/>
        </w:rPr>
        <w:br/>
        <w:t xml:space="preserve">Animé par Maison Imbert </w:t>
      </w:r>
    </w:p>
    <w:p w14:paraId="68EB459D" w14:textId="77777777" w:rsidR="00C729D3" w:rsidRPr="000932E2" w:rsidRDefault="00C729D3" w:rsidP="00C729D3">
      <w:pPr>
        <w:pStyle w:val="Paragraphedeliste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0932E2">
        <w:rPr>
          <w:rFonts w:ascii="Arial" w:hAnsi="Arial" w:cs="Arial"/>
          <w:sz w:val="20"/>
          <w:szCs w:val="20"/>
        </w:rPr>
        <w:t>Mercredi 27 mai 2026, de 14h30 à 16h30, à la Médiathèque de Cléder</w:t>
      </w:r>
      <w:r w:rsidRPr="000932E2">
        <w:rPr>
          <w:rFonts w:ascii="Arial" w:hAnsi="Arial" w:cs="Arial"/>
          <w:sz w:val="20"/>
          <w:szCs w:val="20"/>
        </w:rPr>
        <w:br/>
        <w:t xml:space="preserve">Animé par l’association VTT </w:t>
      </w:r>
      <w:proofErr w:type="spellStart"/>
      <w:r w:rsidRPr="000932E2">
        <w:rPr>
          <w:rFonts w:ascii="Arial" w:hAnsi="Arial" w:cs="Arial"/>
          <w:sz w:val="20"/>
          <w:szCs w:val="20"/>
        </w:rPr>
        <w:t>Kernic</w:t>
      </w:r>
      <w:proofErr w:type="spellEnd"/>
    </w:p>
    <w:p w14:paraId="24DA91DF" w14:textId="77777777" w:rsidR="00C729D3" w:rsidRPr="000932E2" w:rsidRDefault="00C729D3" w:rsidP="00C729D3">
      <w:pPr>
        <w:pStyle w:val="Paragraphestandard"/>
        <w:suppressAutoHyphens/>
        <w:spacing w:line="240" w:lineRule="auto"/>
        <w:rPr>
          <w:rFonts w:ascii="Arial" w:hAnsi="Arial" w:cs="Arial"/>
          <w:color w:val="auto"/>
          <w:kern w:val="2"/>
          <w:sz w:val="20"/>
          <w:szCs w:val="20"/>
        </w:rPr>
      </w:pPr>
      <w:r w:rsidRPr="000932E2">
        <w:rPr>
          <w:rFonts w:ascii="Arial" w:hAnsi="Arial" w:cs="Arial"/>
          <w:color w:val="auto"/>
          <w:kern w:val="2"/>
          <w:sz w:val="20"/>
          <w:szCs w:val="20"/>
        </w:rPr>
        <w:t xml:space="preserve">A l’occasion du cycle d’animations « Récup’ et </w:t>
      </w:r>
      <w:proofErr w:type="spellStart"/>
      <w:r w:rsidRPr="000932E2">
        <w:rPr>
          <w:rFonts w:ascii="Arial" w:hAnsi="Arial" w:cs="Arial"/>
          <w:color w:val="auto"/>
          <w:kern w:val="2"/>
          <w:sz w:val="20"/>
          <w:szCs w:val="20"/>
        </w:rPr>
        <w:t>Upcycling</w:t>
      </w:r>
      <w:proofErr w:type="spellEnd"/>
      <w:r w:rsidRPr="000932E2">
        <w:rPr>
          <w:rFonts w:ascii="Arial" w:hAnsi="Arial" w:cs="Arial"/>
          <w:color w:val="auto"/>
          <w:kern w:val="2"/>
          <w:sz w:val="20"/>
          <w:szCs w:val="20"/>
        </w:rPr>
        <w:t xml:space="preserve"> », du Réseau des Médiathèques de Haut-Léon Communauté, apprenez à redonner vie à votre vélo(auto-réparation), grâce à des réparations faciles et ludiques. </w:t>
      </w:r>
    </w:p>
    <w:p w14:paraId="701AD8D2" w14:textId="77777777" w:rsidR="00C729D3" w:rsidRPr="000932E2" w:rsidRDefault="00C729D3" w:rsidP="00C729D3">
      <w:pPr>
        <w:pStyle w:val="Paragraphestandard"/>
        <w:suppressAutoHyphens/>
        <w:spacing w:line="240" w:lineRule="auto"/>
        <w:rPr>
          <w:rFonts w:ascii="Arial" w:hAnsi="Arial" w:cs="Arial"/>
          <w:color w:val="auto"/>
          <w:kern w:val="2"/>
          <w:sz w:val="20"/>
          <w:szCs w:val="20"/>
        </w:rPr>
      </w:pPr>
      <w:r w:rsidRPr="000932E2">
        <w:rPr>
          <w:rFonts w:ascii="Arial" w:hAnsi="Arial" w:cs="Arial"/>
          <w:color w:val="auto"/>
          <w:kern w:val="2"/>
          <w:sz w:val="20"/>
          <w:szCs w:val="20"/>
        </w:rPr>
        <w:t xml:space="preserve">Pour pédaler malin et durable, avec l’expertise et les conseils d’un intervenant qui vous aidera dans la réparation. </w:t>
      </w:r>
    </w:p>
    <w:p w14:paraId="50FCF510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</w:p>
    <w:p w14:paraId="13523B8F" w14:textId="77777777" w:rsidR="00C729D3" w:rsidRPr="000932E2" w:rsidRDefault="00C729D3" w:rsidP="00C729D3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0932E2">
        <w:rPr>
          <w:rFonts w:ascii="Arial" w:hAnsi="Arial" w:cs="Arial"/>
          <w:b/>
          <w:bCs/>
          <w:i/>
          <w:iCs/>
          <w:sz w:val="20"/>
          <w:szCs w:val="20"/>
        </w:rPr>
        <w:t>Infos pratiques</w:t>
      </w:r>
    </w:p>
    <w:p w14:paraId="54C3A122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  <w:r w:rsidRPr="000932E2">
        <w:rPr>
          <w:rFonts w:ascii="Arial" w:hAnsi="Arial" w:cs="Arial"/>
          <w:sz w:val="20"/>
          <w:szCs w:val="20"/>
        </w:rPr>
        <w:t>Rdv dans les médiathèques concernées</w:t>
      </w:r>
    </w:p>
    <w:p w14:paraId="70097A6D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  <w:r w:rsidRPr="000932E2">
        <w:rPr>
          <w:rFonts w:ascii="Arial" w:hAnsi="Arial" w:cs="Arial"/>
          <w:sz w:val="20"/>
          <w:szCs w:val="20"/>
        </w:rPr>
        <w:t>Possibilité de venir avec ses propres pièces</w:t>
      </w:r>
    </w:p>
    <w:p w14:paraId="36AAA913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  <w:r w:rsidRPr="000932E2">
        <w:rPr>
          <w:rFonts w:ascii="Arial" w:hAnsi="Arial" w:cs="Arial"/>
          <w:sz w:val="20"/>
          <w:szCs w:val="20"/>
        </w:rPr>
        <w:t xml:space="preserve">Tout public </w:t>
      </w:r>
    </w:p>
    <w:p w14:paraId="4C2512F2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  <w:r w:rsidRPr="000932E2">
        <w:rPr>
          <w:rFonts w:ascii="Arial" w:hAnsi="Arial" w:cs="Arial"/>
          <w:sz w:val="20"/>
          <w:szCs w:val="20"/>
        </w:rPr>
        <w:t xml:space="preserve">Gratuit sur inscription : 06.25.80.85.26 – </w:t>
      </w:r>
      <w:hyperlink r:id="rId10" w:history="1">
        <w:r w:rsidRPr="000932E2">
          <w:rPr>
            <w:rStyle w:val="Lienhypertexte"/>
            <w:rFonts w:ascii="Arial" w:hAnsi="Arial" w:cs="Arial"/>
            <w:sz w:val="20"/>
            <w:szCs w:val="20"/>
          </w:rPr>
          <w:t>velo@hlc.bzh</w:t>
        </w:r>
      </w:hyperlink>
    </w:p>
    <w:p w14:paraId="4554ADF9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</w:p>
    <w:p w14:paraId="5CA2FE0D" w14:textId="77777777" w:rsidR="00C729D3" w:rsidRPr="000932E2" w:rsidRDefault="00C729D3" w:rsidP="00C729D3">
      <w:pPr>
        <w:rPr>
          <w:rFonts w:ascii="Arial" w:hAnsi="Arial" w:cs="Arial"/>
          <w:b/>
          <w:bCs/>
          <w:sz w:val="20"/>
          <w:szCs w:val="20"/>
        </w:rPr>
      </w:pPr>
      <w:r w:rsidRPr="000932E2">
        <w:rPr>
          <w:rFonts w:ascii="Arial" w:hAnsi="Arial" w:cs="Arial"/>
          <w:b/>
          <w:bCs/>
          <w:sz w:val="20"/>
          <w:szCs w:val="20"/>
        </w:rPr>
        <w:t>Balade Musicale à Vélo</w:t>
      </w:r>
    </w:p>
    <w:p w14:paraId="73F91555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  <w:r w:rsidRPr="000932E2">
        <w:rPr>
          <w:rFonts w:ascii="Arial" w:hAnsi="Arial" w:cs="Arial"/>
          <w:sz w:val="20"/>
          <w:szCs w:val="20"/>
        </w:rPr>
        <w:t>Mercredi 20 mai 2026, départ à 17h, à Saint-Pol-de-Léon</w:t>
      </w:r>
    </w:p>
    <w:p w14:paraId="35B44B33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  <w:r w:rsidRPr="000932E2">
        <w:rPr>
          <w:rFonts w:ascii="Arial" w:hAnsi="Arial" w:cs="Arial"/>
          <w:sz w:val="20"/>
          <w:szCs w:val="20"/>
        </w:rPr>
        <w:t>Animée par l’école de Musique et Danse</w:t>
      </w:r>
    </w:p>
    <w:p w14:paraId="60B5BDF7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</w:p>
    <w:p w14:paraId="37458FC9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  <w:r w:rsidRPr="000932E2">
        <w:rPr>
          <w:rFonts w:ascii="Arial" w:hAnsi="Arial" w:cs="Arial"/>
          <w:sz w:val="20"/>
          <w:szCs w:val="20"/>
        </w:rPr>
        <w:t>Et si vous découvriez le littoral autrement ? Promenez-vous au cœur de Saint-Pol-de-Léon et son bord de mer, pour une balade musicale à vélo.</w:t>
      </w:r>
    </w:p>
    <w:p w14:paraId="02A9F0CF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  <w:r w:rsidRPr="000932E2">
        <w:rPr>
          <w:rFonts w:ascii="Arial" w:hAnsi="Arial" w:cs="Arial"/>
          <w:sz w:val="20"/>
          <w:szCs w:val="20"/>
        </w:rPr>
        <w:t>Accessible à tous, cette sortie conviviale mêle découverte du patrimoine côtier et éveil musical, avec plusieurs pauses ponctuant le parcours :</w:t>
      </w:r>
      <w:r w:rsidRPr="000932E2">
        <w:rPr>
          <w:rFonts w:ascii="Arial" w:hAnsi="Arial" w:cs="Arial"/>
          <w:sz w:val="20"/>
          <w:szCs w:val="20"/>
        </w:rPr>
        <w:br/>
        <w:t>point de vue remarquable, mini-concerts acoustiques et moments d’écoutes face à la mer ; et pour clôturer ce moment, un concert improvisé à l’îlot Sainte-Anne.</w:t>
      </w:r>
    </w:p>
    <w:p w14:paraId="4C87E00F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  <w:r w:rsidRPr="000932E2">
        <w:rPr>
          <w:rFonts w:ascii="Arial" w:hAnsi="Arial" w:cs="Arial"/>
          <w:sz w:val="20"/>
          <w:szCs w:val="20"/>
        </w:rPr>
        <w:t>Alors, que vous soyez amateur de vélos, amoureux de la musique ou simplement à la recherche d’une activité originale au grand air, cette balade musicale à vélo vous offre un beau moment d’évasion.</w:t>
      </w:r>
    </w:p>
    <w:p w14:paraId="13AB7566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</w:p>
    <w:p w14:paraId="33C37B49" w14:textId="77777777" w:rsidR="00C729D3" w:rsidRPr="000932E2" w:rsidRDefault="00C729D3" w:rsidP="00C729D3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0932E2">
        <w:rPr>
          <w:rFonts w:ascii="Arial" w:hAnsi="Arial" w:cs="Arial"/>
          <w:b/>
          <w:bCs/>
          <w:i/>
          <w:iCs/>
          <w:sz w:val="20"/>
          <w:szCs w:val="20"/>
        </w:rPr>
        <w:t>Infos pratiques</w:t>
      </w:r>
    </w:p>
    <w:p w14:paraId="6D5D5FF5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  <w:r w:rsidRPr="000932E2">
        <w:rPr>
          <w:rFonts w:ascii="Arial" w:hAnsi="Arial" w:cs="Arial"/>
          <w:sz w:val="20"/>
          <w:szCs w:val="20"/>
        </w:rPr>
        <w:t>Rdv à l’école de Musique et Danse, espace Michel Colombe à Saint-Pol-de-Léon</w:t>
      </w:r>
    </w:p>
    <w:p w14:paraId="32371BF0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  <w:r w:rsidRPr="000932E2">
        <w:rPr>
          <w:rFonts w:ascii="Arial" w:hAnsi="Arial" w:cs="Arial"/>
          <w:sz w:val="20"/>
          <w:szCs w:val="20"/>
        </w:rPr>
        <w:t>Balade de 9 km aller/retour - niveau facile (départ groupé prévu)</w:t>
      </w:r>
    </w:p>
    <w:p w14:paraId="07378941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  <w:r w:rsidRPr="000932E2">
        <w:rPr>
          <w:rFonts w:ascii="Arial" w:hAnsi="Arial" w:cs="Arial"/>
          <w:sz w:val="20"/>
          <w:szCs w:val="20"/>
        </w:rPr>
        <w:t>Conseillée à partir de 8 ans</w:t>
      </w:r>
    </w:p>
    <w:p w14:paraId="78992587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  <w:r w:rsidRPr="000932E2">
        <w:rPr>
          <w:rFonts w:ascii="Arial" w:hAnsi="Arial" w:cs="Arial"/>
          <w:sz w:val="20"/>
          <w:szCs w:val="20"/>
        </w:rPr>
        <w:t>Gratuit sur inscription : 06.25.80.85.26 – velo@hlc.bzh</w:t>
      </w:r>
    </w:p>
    <w:p w14:paraId="26419E9C" w14:textId="77777777" w:rsidR="00C729D3" w:rsidRDefault="00C729D3" w:rsidP="00C729D3">
      <w:pPr>
        <w:rPr>
          <w:rFonts w:ascii="Arial" w:hAnsi="Arial" w:cs="Arial"/>
          <w:sz w:val="20"/>
          <w:szCs w:val="20"/>
        </w:rPr>
      </w:pPr>
    </w:p>
    <w:p w14:paraId="3E6E962C" w14:textId="77777777" w:rsidR="00C729D3" w:rsidRPr="000932E2" w:rsidRDefault="00C729D3" w:rsidP="00C729D3">
      <w:pPr>
        <w:rPr>
          <w:rFonts w:ascii="Arial" w:hAnsi="Arial" w:cs="Arial"/>
          <w:b/>
          <w:bCs/>
          <w:sz w:val="20"/>
          <w:szCs w:val="20"/>
        </w:rPr>
      </w:pPr>
      <w:r w:rsidRPr="000932E2">
        <w:rPr>
          <w:rFonts w:ascii="Arial" w:hAnsi="Arial" w:cs="Arial"/>
          <w:b/>
          <w:bCs/>
          <w:sz w:val="20"/>
          <w:szCs w:val="20"/>
        </w:rPr>
        <w:t>Activités proposées en autonomie</w:t>
      </w:r>
    </w:p>
    <w:p w14:paraId="3383E51C" w14:textId="77777777" w:rsidR="00C729D3" w:rsidRPr="000932E2" w:rsidRDefault="00C729D3" w:rsidP="00C729D3">
      <w:pPr>
        <w:rPr>
          <w:rFonts w:ascii="Arial" w:hAnsi="Arial" w:cs="Arial"/>
          <w:b/>
          <w:bCs/>
          <w:sz w:val="20"/>
          <w:szCs w:val="20"/>
        </w:rPr>
      </w:pPr>
    </w:p>
    <w:p w14:paraId="65F935D1" w14:textId="77777777" w:rsidR="00C729D3" w:rsidRPr="000932E2" w:rsidRDefault="00C729D3" w:rsidP="00C729D3">
      <w:pPr>
        <w:pStyle w:val="Paragraphedeliste"/>
        <w:numPr>
          <w:ilvl w:val="0"/>
          <w:numId w:val="41"/>
        </w:numPr>
        <w:rPr>
          <w:rFonts w:ascii="Arial" w:hAnsi="Arial" w:cs="Arial"/>
          <w:b/>
          <w:bCs/>
          <w:sz w:val="20"/>
          <w:szCs w:val="20"/>
        </w:rPr>
      </w:pPr>
      <w:r w:rsidRPr="000932E2">
        <w:rPr>
          <w:rFonts w:ascii="Arial" w:hAnsi="Arial" w:cs="Arial"/>
          <w:b/>
          <w:bCs/>
          <w:sz w:val="20"/>
          <w:szCs w:val="20"/>
        </w:rPr>
        <w:t xml:space="preserve">Circuits vélo </w:t>
      </w:r>
      <w:r w:rsidRPr="000932E2">
        <w:rPr>
          <w:rFonts w:ascii="Arial" w:hAnsi="Arial" w:cs="Arial"/>
          <w:b/>
          <w:bCs/>
          <w:sz w:val="20"/>
          <w:szCs w:val="20"/>
        </w:rPr>
        <w:br/>
      </w:r>
      <w:r w:rsidRPr="000932E2">
        <w:rPr>
          <w:rFonts w:ascii="Arial" w:hAnsi="Arial" w:cs="Arial"/>
          <w:sz w:val="20"/>
          <w:szCs w:val="20"/>
        </w:rPr>
        <w:t>toute l’année</w:t>
      </w:r>
    </w:p>
    <w:p w14:paraId="24927A2E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</w:p>
    <w:p w14:paraId="2265F5BA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  <w:r w:rsidRPr="000932E2">
        <w:rPr>
          <w:rFonts w:ascii="Arial" w:hAnsi="Arial" w:cs="Arial"/>
          <w:sz w:val="20"/>
          <w:szCs w:val="20"/>
        </w:rPr>
        <w:t>Partez à la découverte des paysages côtiers ou intérieurs et explorez le patrimoine local au travers d’animations. Parcourez l’une des 5 boucles vélos, pour explorer le territoire.</w:t>
      </w:r>
    </w:p>
    <w:p w14:paraId="3C90B132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  <w:r w:rsidRPr="000932E2">
        <w:rPr>
          <w:rFonts w:ascii="Arial" w:hAnsi="Arial" w:cs="Arial"/>
          <w:sz w:val="20"/>
          <w:szCs w:val="20"/>
        </w:rPr>
        <w:t>Carte vélo et supports à retirer gratuitement dans les accueils touristiques de Plouescat, Roscoff et Saint-Pol-de-Léon.</w:t>
      </w:r>
    </w:p>
    <w:p w14:paraId="15EA8FBA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</w:p>
    <w:p w14:paraId="62988DC3" w14:textId="77777777" w:rsidR="00C729D3" w:rsidRPr="000932E2" w:rsidRDefault="00C729D3" w:rsidP="00C729D3">
      <w:pPr>
        <w:pStyle w:val="Paragraphedeliste"/>
        <w:numPr>
          <w:ilvl w:val="0"/>
          <w:numId w:val="41"/>
        </w:numPr>
        <w:rPr>
          <w:rFonts w:ascii="Arial" w:hAnsi="Arial" w:cs="Arial"/>
          <w:b/>
          <w:bCs/>
          <w:sz w:val="20"/>
          <w:szCs w:val="20"/>
        </w:rPr>
      </w:pPr>
      <w:r w:rsidRPr="000932E2">
        <w:rPr>
          <w:rFonts w:ascii="Arial" w:hAnsi="Arial" w:cs="Arial"/>
          <w:b/>
          <w:bCs/>
          <w:sz w:val="20"/>
          <w:szCs w:val="20"/>
        </w:rPr>
        <w:t>Le Mystère de la Coiffe Bretonne (jeu de piste)</w:t>
      </w:r>
      <w:r w:rsidRPr="000932E2">
        <w:rPr>
          <w:rFonts w:ascii="Arial" w:hAnsi="Arial" w:cs="Arial"/>
          <w:b/>
          <w:bCs/>
          <w:sz w:val="20"/>
          <w:szCs w:val="20"/>
        </w:rPr>
        <w:br/>
      </w:r>
      <w:r w:rsidRPr="000932E2">
        <w:rPr>
          <w:rFonts w:ascii="Arial" w:hAnsi="Arial" w:cs="Arial"/>
          <w:sz w:val="20"/>
          <w:szCs w:val="20"/>
        </w:rPr>
        <w:t>Du mercredi 20 au dimanche 31 mai 2026</w:t>
      </w:r>
    </w:p>
    <w:p w14:paraId="11835EB7" w14:textId="77777777" w:rsidR="00C729D3" w:rsidRPr="000932E2" w:rsidRDefault="00C729D3" w:rsidP="00C729D3">
      <w:pPr>
        <w:rPr>
          <w:rFonts w:ascii="Arial" w:hAnsi="Arial" w:cs="Arial"/>
          <w:sz w:val="20"/>
          <w:szCs w:val="20"/>
        </w:rPr>
      </w:pPr>
    </w:p>
    <w:p w14:paraId="7F88DC6D" w14:textId="77777777" w:rsidR="00C729D3" w:rsidRPr="000932E2" w:rsidRDefault="00C729D3" w:rsidP="00C729D3">
      <w:pPr>
        <w:rPr>
          <w:rFonts w:ascii="Arial" w:hAnsi="Arial" w:cs="Arial"/>
          <w:b/>
          <w:bCs/>
          <w:sz w:val="20"/>
          <w:szCs w:val="20"/>
        </w:rPr>
      </w:pPr>
      <w:r w:rsidRPr="000932E2">
        <w:rPr>
          <w:rFonts w:ascii="Arial" w:hAnsi="Arial" w:cs="Arial"/>
          <w:b/>
          <w:bCs/>
          <w:sz w:val="20"/>
          <w:szCs w:val="20"/>
        </w:rPr>
        <w:t xml:space="preserve">En parallèle, le </w:t>
      </w:r>
      <w:proofErr w:type="gramStart"/>
      <w:r w:rsidRPr="000932E2">
        <w:rPr>
          <w:rFonts w:ascii="Arial" w:hAnsi="Arial" w:cs="Arial"/>
          <w:b/>
          <w:bCs/>
          <w:sz w:val="20"/>
          <w:szCs w:val="20"/>
        </w:rPr>
        <w:t>challenge</w:t>
      </w:r>
      <w:proofErr w:type="gramEnd"/>
      <w:r w:rsidRPr="000932E2">
        <w:rPr>
          <w:rFonts w:ascii="Arial" w:hAnsi="Arial" w:cs="Arial"/>
          <w:b/>
          <w:bCs/>
          <w:sz w:val="20"/>
          <w:szCs w:val="20"/>
        </w:rPr>
        <w:t xml:space="preserve"> local d’activité est reconduit en 2026</w:t>
      </w:r>
    </w:p>
    <w:p w14:paraId="64B63BC9" w14:textId="77777777" w:rsidR="007552CC" w:rsidRDefault="007552CC" w:rsidP="00DE64BA">
      <w:pPr>
        <w:rPr>
          <w:rFonts w:ascii="Arial" w:hAnsi="Arial" w:cs="Arial"/>
          <w:sz w:val="20"/>
          <w:szCs w:val="20"/>
        </w:rPr>
      </w:pPr>
    </w:p>
    <w:p w14:paraId="1DF92B8F" w14:textId="7281AA4E" w:rsidR="000932E2" w:rsidRDefault="000932E2" w:rsidP="00DE64BA">
      <w:pPr>
        <w:rPr>
          <w:rFonts w:ascii="Arial" w:hAnsi="Arial" w:cs="Arial"/>
          <w:sz w:val="20"/>
          <w:szCs w:val="20"/>
        </w:rPr>
      </w:pPr>
      <w:r w:rsidRPr="00895842">
        <w:rPr>
          <w:rFonts w:ascii="Arial" w:hAnsi="Arial" w:cs="Arial"/>
          <w:sz w:val="20"/>
          <w:szCs w:val="20"/>
          <w:highlight w:val="yellow"/>
        </w:rPr>
        <w:t xml:space="preserve">kit de communication </w:t>
      </w:r>
      <w:hyperlink r:id="rId11" w:history="1">
        <w:r w:rsidR="00895842">
          <w:rPr>
            <w:rStyle w:val="Lienhypertexte"/>
            <w:rFonts w:ascii="Arial" w:hAnsi="Arial" w:cs="Arial"/>
            <w:sz w:val="20"/>
            <w:szCs w:val="20"/>
            <w:highlight w:val="yellow"/>
          </w:rPr>
          <w:t>disponible ici</w:t>
        </w:r>
      </w:hyperlink>
      <w:r w:rsidR="00895842">
        <w:rPr>
          <w:rFonts w:ascii="Arial" w:hAnsi="Arial" w:cs="Arial"/>
          <w:sz w:val="20"/>
          <w:szCs w:val="20"/>
        </w:rPr>
        <w:t xml:space="preserve"> </w:t>
      </w:r>
    </w:p>
    <w:p w14:paraId="4BFFA75E" w14:textId="77777777" w:rsidR="006469ED" w:rsidRDefault="006469ED" w:rsidP="00DE64BA">
      <w:pPr>
        <w:rPr>
          <w:rFonts w:ascii="Arial" w:hAnsi="Arial" w:cs="Arial"/>
          <w:sz w:val="20"/>
          <w:szCs w:val="20"/>
        </w:rPr>
      </w:pPr>
    </w:p>
    <w:p w14:paraId="78047BDC" w14:textId="1889D4BF" w:rsidR="00D1713C" w:rsidRDefault="00D1713C">
      <w:pPr>
        <w:spacing w:after="160" w:line="259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 w:type="page"/>
      </w:r>
    </w:p>
    <w:p w14:paraId="50C423AB" w14:textId="37539A18" w:rsidR="00D1713C" w:rsidRDefault="00D1713C" w:rsidP="00D1713C">
      <w:pPr>
        <w:rPr>
          <w:rFonts w:ascii="Calibri" w:eastAsia="Times New Roman" w:hAnsi="Calibri" w:cs="Calibri"/>
          <w:b/>
          <w:bCs/>
          <w:caps/>
          <w:sz w:val="22"/>
          <w:szCs w:val="22"/>
          <w:u w:val="single"/>
          <w:lang w:eastAsia="en-US"/>
        </w:rPr>
      </w:pPr>
      <w:r w:rsidRPr="00B42A74">
        <w:rPr>
          <w:rFonts w:ascii="Calibri" w:eastAsia="Times New Roman" w:hAnsi="Calibri" w:cs="Calibri"/>
          <w:b/>
          <w:bCs/>
          <w:caps/>
          <w:sz w:val="22"/>
          <w:szCs w:val="22"/>
          <w:u w:val="single"/>
          <w:lang w:eastAsia="en-US"/>
        </w:rPr>
        <w:lastRenderedPageBreak/>
        <w:t xml:space="preserve">Kafé Réno de printemps </w:t>
      </w:r>
    </w:p>
    <w:p w14:paraId="0F992BB8" w14:textId="77777777" w:rsidR="00D1713C" w:rsidRPr="00B42A74" w:rsidRDefault="00D1713C" w:rsidP="00D1713C">
      <w:pPr>
        <w:rPr>
          <w:rFonts w:ascii="Calibri" w:eastAsia="Times New Roman" w:hAnsi="Calibri" w:cs="Calibri"/>
          <w:b/>
          <w:bCs/>
          <w:caps/>
          <w:sz w:val="22"/>
          <w:szCs w:val="22"/>
          <w:u w:val="single"/>
          <w:lang w:eastAsia="en-US"/>
        </w:rPr>
      </w:pPr>
    </w:p>
    <w:p w14:paraId="79D9FAB8" w14:textId="77777777" w:rsidR="00D1713C" w:rsidRPr="00F404CC" w:rsidRDefault="00D1713C" w:rsidP="00D1713C">
      <w:pPr>
        <w:rPr>
          <w:b/>
          <w:bCs/>
        </w:rPr>
      </w:pPr>
      <w:r w:rsidRPr="00F404CC">
        <w:rPr>
          <w:b/>
          <w:bCs/>
        </w:rPr>
        <w:t xml:space="preserve">Mercredi 29 avril à 18h – France services, </w:t>
      </w:r>
      <w:r>
        <w:rPr>
          <w:b/>
          <w:bCs/>
        </w:rPr>
        <w:t>Cléder</w:t>
      </w:r>
    </w:p>
    <w:p w14:paraId="3A746C17" w14:textId="77777777" w:rsidR="00D1713C" w:rsidRPr="00103649" w:rsidRDefault="00D1713C" w:rsidP="00D1713C">
      <w:r w:rsidRPr="00F404CC">
        <w:rPr>
          <w:b/>
          <w:bCs/>
        </w:rPr>
        <w:t>« Comprendre et savoir analyser un DPE/audit »</w:t>
      </w:r>
      <w:r w:rsidRPr="00F404CC">
        <w:br/>
      </w:r>
      <w:r w:rsidRPr="00103649">
        <w:t>Vous avez réalisé un audit énergétique pour votre maison, mais les résultats vous semblent complexes ou difficiles à interpréter ?</w:t>
      </w:r>
      <w:r>
        <w:t xml:space="preserve"> </w:t>
      </w:r>
      <w:r w:rsidRPr="00103649">
        <w:t>Cette conférence est faite pour vous.</w:t>
      </w:r>
      <w:r>
        <w:br/>
      </w:r>
      <w:r w:rsidRPr="00103649">
        <w:t xml:space="preserve">Nous vous proposons un temps d’échange dédié à la lecture et à la compréhension d’un audit énergétique en maison individuelle. </w:t>
      </w:r>
      <w:r>
        <w:br/>
      </w:r>
      <w:r w:rsidRPr="00103649">
        <w:rPr>
          <w:b/>
          <w:bCs/>
        </w:rPr>
        <w:t>Objectif</w:t>
      </w:r>
      <w:r w:rsidRPr="00103649">
        <w:t xml:space="preserve"> : vous aider à décrypter les données techniques, comprendre les scénarios de travaux proposés et faire des choix éclairés pour améliorer la performance énergétique de votre logement.</w:t>
      </w:r>
    </w:p>
    <w:p w14:paraId="1F6382F4" w14:textId="77777777" w:rsidR="00D1713C" w:rsidRDefault="00D1713C" w:rsidP="00D1713C">
      <w:pPr>
        <w:rPr>
          <w:b/>
          <w:bCs/>
        </w:rPr>
      </w:pPr>
    </w:p>
    <w:p w14:paraId="47A380E3" w14:textId="77777777" w:rsidR="00D1713C" w:rsidRPr="00E31B04" w:rsidRDefault="00D1713C" w:rsidP="00D1713C">
      <w:pPr>
        <w:rPr>
          <w:b/>
          <w:bCs/>
        </w:rPr>
      </w:pPr>
      <w:r w:rsidRPr="00E31B04">
        <w:rPr>
          <w:b/>
          <w:bCs/>
        </w:rPr>
        <w:t>Contact</w:t>
      </w:r>
    </w:p>
    <w:p w14:paraId="669471C8" w14:textId="77777777" w:rsidR="00D1713C" w:rsidRDefault="00D1713C" w:rsidP="00D1713C">
      <w:r>
        <w:t>Haut-Léon Communauté</w:t>
      </w:r>
      <w:r>
        <w:br/>
        <w:t>Service Habitat</w:t>
      </w:r>
      <w:r>
        <w:br/>
      </w:r>
      <w:r w:rsidRPr="00E31B04">
        <w:t xml:space="preserve">02 98 29 33 04 - </w:t>
      </w:r>
      <w:hyperlink r:id="rId12" w:history="1">
        <w:r w:rsidRPr="003C06CF">
          <w:rPr>
            <w:rStyle w:val="Lienhypertexte"/>
          </w:rPr>
          <w:t>habitat@hlc.bzh</w:t>
        </w:r>
      </w:hyperlink>
      <w:r>
        <w:br/>
      </w:r>
      <w:hyperlink r:id="rId13" w:history="1">
        <w:r w:rsidRPr="003C06CF">
          <w:rPr>
            <w:rStyle w:val="Lienhypertexte"/>
          </w:rPr>
          <w:t>www.hautleoncommunaute.bzh</w:t>
        </w:r>
      </w:hyperlink>
    </w:p>
    <w:p w14:paraId="67DE0662" w14:textId="77777777" w:rsidR="00D1713C" w:rsidRDefault="00D1713C" w:rsidP="00D1713C">
      <w:pPr>
        <w:rPr>
          <w:b/>
          <w:bCs/>
        </w:rPr>
      </w:pPr>
    </w:p>
    <w:p w14:paraId="4BA7B9B0" w14:textId="77777777" w:rsidR="00D1713C" w:rsidRDefault="00D1713C" w:rsidP="00D1713C">
      <w:r w:rsidRPr="006E0E1D">
        <w:rPr>
          <w:b/>
          <w:bCs/>
          <w:highlight w:val="yellow"/>
        </w:rPr>
        <w:t xml:space="preserve">Kit de communication </w:t>
      </w:r>
      <w:hyperlink r:id="rId14" w:history="1">
        <w:r w:rsidRPr="003B3922">
          <w:rPr>
            <w:rStyle w:val="Lienhypertexte"/>
            <w:b/>
            <w:bCs/>
            <w:highlight w:val="yellow"/>
          </w:rPr>
          <w:t>disponible ici</w:t>
        </w:r>
      </w:hyperlink>
    </w:p>
    <w:p w14:paraId="7AB36F5C" w14:textId="7A71FFC8" w:rsidR="006469ED" w:rsidRPr="0028510C" w:rsidRDefault="006469ED" w:rsidP="0028510C">
      <w:pPr>
        <w:spacing w:after="160" w:line="259" w:lineRule="auto"/>
      </w:pPr>
    </w:p>
    <w:sectPr w:rsidR="006469ED" w:rsidRPr="0028510C" w:rsidSect="00EC169C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7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✔️" style="width:12.75pt;height:12.75pt;visibility:visible" o:bullet="t">
        <v:imagedata r:id="rId1" o:title="✔️"/>
      </v:shape>
    </w:pict>
  </w:numPicBullet>
  <w:abstractNum w:abstractNumId="0" w15:restartNumberingAfterBreak="0">
    <w:nsid w:val="0593759C"/>
    <w:multiLevelType w:val="multilevel"/>
    <w:tmpl w:val="7ED0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26907"/>
    <w:multiLevelType w:val="hybridMultilevel"/>
    <w:tmpl w:val="CAD61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37A"/>
    <w:multiLevelType w:val="multilevel"/>
    <w:tmpl w:val="5088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C41CD"/>
    <w:multiLevelType w:val="multilevel"/>
    <w:tmpl w:val="183A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36658A"/>
    <w:multiLevelType w:val="hybridMultilevel"/>
    <w:tmpl w:val="4A60DB68"/>
    <w:lvl w:ilvl="0" w:tplc="C16243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56AF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9E07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6884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A263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8461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F696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892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D04C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33F0AD6"/>
    <w:multiLevelType w:val="multilevel"/>
    <w:tmpl w:val="E3CA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8E531B"/>
    <w:multiLevelType w:val="hybridMultilevel"/>
    <w:tmpl w:val="742C1EB4"/>
    <w:lvl w:ilvl="0" w:tplc="24564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8D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26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47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6D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98D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85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49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A8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9746B"/>
    <w:multiLevelType w:val="multilevel"/>
    <w:tmpl w:val="F124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24F48"/>
    <w:multiLevelType w:val="multilevel"/>
    <w:tmpl w:val="8CB2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F5728D"/>
    <w:multiLevelType w:val="multilevel"/>
    <w:tmpl w:val="DD08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F6F44"/>
    <w:multiLevelType w:val="hybridMultilevel"/>
    <w:tmpl w:val="3BE63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C53DD"/>
    <w:multiLevelType w:val="multilevel"/>
    <w:tmpl w:val="27CC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E21D93"/>
    <w:multiLevelType w:val="multilevel"/>
    <w:tmpl w:val="A164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E199F"/>
    <w:multiLevelType w:val="multilevel"/>
    <w:tmpl w:val="4276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D20FE4"/>
    <w:multiLevelType w:val="multilevel"/>
    <w:tmpl w:val="8108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8E485C"/>
    <w:multiLevelType w:val="hybridMultilevel"/>
    <w:tmpl w:val="6A8AC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D3041"/>
    <w:multiLevelType w:val="multilevel"/>
    <w:tmpl w:val="ECA6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E5DC1"/>
    <w:multiLevelType w:val="hybridMultilevel"/>
    <w:tmpl w:val="12A00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54911"/>
    <w:multiLevelType w:val="multilevel"/>
    <w:tmpl w:val="C7E0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85E452"/>
    <w:multiLevelType w:val="hybridMultilevel"/>
    <w:tmpl w:val="931AB08E"/>
    <w:lvl w:ilvl="0" w:tplc="BCB61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2A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2A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CF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87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6B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7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86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A7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57D9F"/>
    <w:multiLevelType w:val="multilevel"/>
    <w:tmpl w:val="0AFC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CB6ED2"/>
    <w:multiLevelType w:val="hybridMultilevel"/>
    <w:tmpl w:val="7FDA5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81BBA"/>
    <w:multiLevelType w:val="multilevel"/>
    <w:tmpl w:val="E916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D53C97"/>
    <w:multiLevelType w:val="multilevel"/>
    <w:tmpl w:val="4F8E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0C3F07"/>
    <w:multiLevelType w:val="hybridMultilevel"/>
    <w:tmpl w:val="593A73F4"/>
    <w:lvl w:ilvl="0" w:tplc="A9F81D0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D71277"/>
    <w:multiLevelType w:val="hybridMultilevel"/>
    <w:tmpl w:val="44409E40"/>
    <w:lvl w:ilvl="0" w:tplc="7E889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983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2B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26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E3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207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CE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4D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988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374A1"/>
    <w:multiLevelType w:val="hybridMultilevel"/>
    <w:tmpl w:val="2592B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61D40"/>
    <w:multiLevelType w:val="hybridMultilevel"/>
    <w:tmpl w:val="4ADAEE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4287B"/>
    <w:multiLevelType w:val="multilevel"/>
    <w:tmpl w:val="8830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1B4BB4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250FC"/>
    <w:multiLevelType w:val="multilevel"/>
    <w:tmpl w:val="4E60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640F08"/>
    <w:multiLevelType w:val="multilevel"/>
    <w:tmpl w:val="A87A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782509"/>
    <w:multiLevelType w:val="multilevel"/>
    <w:tmpl w:val="0E9C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551B39"/>
    <w:multiLevelType w:val="multilevel"/>
    <w:tmpl w:val="18DC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7C19F8"/>
    <w:multiLevelType w:val="multilevel"/>
    <w:tmpl w:val="D724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F5133E"/>
    <w:multiLevelType w:val="hybridMultilevel"/>
    <w:tmpl w:val="CB0E72B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60D36"/>
    <w:multiLevelType w:val="hybridMultilevel"/>
    <w:tmpl w:val="6A2A5D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80E67"/>
    <w:multiLevelType w:val="multilevel"/>
    <w:tmpl w:val="4B0C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838947">
    <w:abstractNumId w:val="19"/>
  </w:num>
  <w:num w:numId="2" w16cid:durableId="306933362">
    <w:abstractNumId w:val="25"/>
  </w:num>
  <w:num w:numId="3" w16cid:durableId="157422615">
    <w:abstractNumId w:val="6"/>
  </w:num>
  <w:num w:numId="4" w16cid:durableId="1141264069">
    <w:abstractNumId w:val="27"/>
  </w:num>
  <w:num w:numId="5" w16cid:durableId="795679582">
    <w:abstractNumId w:val="36"/>
  </w:num>
  <w:num w:numId="6" w16cid:durableId="539323459">
    <w:abstractNumId w:val="1"/>
  </w:num>
  <w:num w:numId="7" w16cid:durableId="918172897">
    <w:abstractNumId w:val="1"/>
  </w:num>
  <w:num w:numId="8" w16cid:durableId="1724600904">
    <w:abstractNumId w:val="27"/>
  </w:num>
  <w:num w:numId="9" w16cid:durableId="1710445794">
    <w:abstractNumId w:val="33"/>
  </w:num>
  <w:num w:numId="10" w16cid:durableId="1006900626">
    <w:abstractNumId w:val="3"/>
  </w:num>
  <w:num w:numId="11" w16cid:durableId="194511349">
    <w:abstractNumId w:val="0"/>
  </w:num>
  <w:num w:numId="12" w16cid:durableId="107434841">
    <w:abstractNumId w:val="24"/>
  </w:num>
  <w:num w:numId="13" w16cid:durableId="294914130">
    <w:abstractNumId w:val="12"/>
  </w:num>
  <w:num w:numId="14" w16cid:durableId="1480420268">
    <w:abstractNumId w:val="14"/>
  </w:num>
  <w:num w:numId="15" w16cid:durableId="1169828898">
    <w:abstractNumId w:val="29"/>
  </w:num>
  <w:num w:numId="16" w16cid:durableId="1740590260">
    <w:abstractNumId w:val="20"/>
  </w:num>
  <w:num w:numId="17" w16cid:durableId="135614484">
    <w:abstractNumId w:val="11"/>
  </w:num>
  <w:num w:numId="18" w16cid:durableId="525563558">
    <w:abstractNumId w:val="23"/>
  </w:num>
  <w:num w:numId="19" w16cid:durableId="1253126374">
    <w:abstractNumId w:val="9"/>
  </w:num>
  <w:num w:numId="20" w16cid:durableId="1500540643">
    <w:abstractNumId w:val="26"/>
  </w:num>
  <w:num w:numId="21" w16cid:durableId="1021707817">
    <w:abstractNumId w:val="31"/>
  </w:num>
  <w:num w:numId="22" w16cid:durableId="903217158">
    <w:abstractNumId w:val="22"/>
  </w:num>
  <w:num w:numId="23" w16cid:durableId="1894922163">
    <w:abstractNumId w:val="21"/>
  </w:num>
  <w:num w:numId="24" w16cid:durableId="1271350647">
    <w:abstractNumId w:val="4"/>
  </w:num>
  <w:num w:numId="25" w16cid:durableId="92942932">
    <w:abstractNumId w:val="35"/>
  </w:num>
  <w:num w:numId="26" w16cid:durableId="1025474018">
    <w:abstractNumId w:val="7"/>
  </w:num>
  <w:num w:numId="27" w16cid:durableId="1779595226">
    <w:abstractNumId w:val="31"/>
  </w:num>
  <w:num w:numId="28" w16cid:durableId="527255080">
    <w:abstractNumId w:val="17"/>
  </w:num>
  <w:num w:numId="29" w16cid:durableId="1711567185">
    <w:abstractNumId w:val="18"/>
  </w:num>
  <w:num w:numId="30" w16cid:durableId="501749064">
    <w:abstractNumId w:val="30"/>
  </w:num>
  <w:num w:numId="31" w16cid:durableId="1510757728">
    <w:abstractNumId w:val="5"/>
  </w:num>
  <w:num w:numId="32" w16cid:durableId="1853452893">
    <w:abstractNumId w:val="8"/>
  </w:num>
  <w:num w:numId="33" w16cid:durableId="878476484">
    <w:abstractNumId w:val="34"/>
  </w:num>
  <w:num w:numId="34" w16cid:durableId="1272741059">
    <w:abstractNumId w:val="2"/>
  </w:num>
  <w:num w:numId="35" w16cid:durableId="1983457120">
    <w:abstractNumId w:val="13"/>
  </w:num>
  <w:num w:numId="36" w16cid:durableId="1918974249">
    <w:abstractNumId w:val="16"/>
  </w:num>
  <w:num w:numId="37" w16cid:durableId="1390304361">
    <w:abstractNumId w:val="32"/>
  </w:num>
  <w:num w:numId="38" w16cid:durableId="1022778791">
    <w:abstractNumId w:val="28"/>
  </w:num>
  <w:num w:numId="39" w16cid:durableId="395589252">
    <w:abstractNumId w:val="37"/>
  </w:num>
  <w:num w:numId="40" w16cid:durableId="1038168051">
    <w:abstractNumId w:val="15"/>
  </w:num>
  <w:num w:numId="41" w16cid:durableId="19135886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E2"/>
    <w:rsid w:val="0000143B"/>
    <w:rsid w:val="0000429F"/>
    <w:rsid w:val="000133BC"/>
    <w:rsid w:val="00024AE6"/>
    <w:rsid w:val="00024E1B"/>
    <w:rsid w:val="0002529E"/>
    <w:rsid w:val="00025558"/>
    <w:rsid w:val="000373DF"/>
    <w:rsid w:val="00046176"/>
    <w:rsid w:val="000511A6"/>
    <w:rsid w:val="0006322E"/>
    <w:rsid w:val="00064ECF"/>
    <w:rsid w:val="00067970"/>
    <w:rsid w:val="000719CC"/>
    <w:rsid w:val="00075C92"/>
    <w:rsid w:val="00091750"/>
    <w:rsid w:val="000932E2"/>
    <w:rsid w:val="00096F97"/>
    <w:rsid w:val="00097A30"/>
    <w:rsid w:val="000A37F7"/>
    <w:rsid w:val="000A5F3A"/>
    <w:rsid w:val="000B100D"/>
    <w:rsid w:val="000C2ED5"/>
    <w:rsid w:val="000C6A21"/>
    <w:rsid w:val="000C7ECB"/>
    <w:rsid w:val="000D0685"/>
    <w:rsid w:val="000D078B"/>
    <w:rsid w:val="000D6CB8"/>
    <w:rsid w:val="000E5873"/>
    <w:rsid w:val="000F3AB2"/>
    <w:rsid w:val="000F6C98"/>
    <w:rsid w:val="00100168"/>
    <w:rsid w:val="00106FDD"/>
    <w:rsid w:val="001072E7"/>
    <w:rsid w:val="00111CDF"/>
    <w:rsid w:val="00140415"/>
    <w:rsid w:val="00141B74"/>
    <w:rsid w:val="00142949"/>
    <w:rsid w:val="00142C17"/>
    <w:rsid w:val="00143288"/>
    <w:rsid w:val="00146259"/>
    <w:rsid w:val="0015204C"/>
    <w:rsid w:val="00152D5A"/>
    <w:rsid w:val="0015314D"/>
    <w:rsid w:val="00167E5F"/>
    <w:rsid w:val="00172D59"/>
    <w:rsid w:val="001852FB"/>
    <w:rsid w:val="001945B8"/>
    <w:rsid w:val="001971E7"/>
    <w:rsid w:val="001A4C65"/>
    <w:rsid w:val="001B5A66"/>
    <w:rsid w:val="001C29C1"/>
    <w:rsid w:val="001C37E4"/>
    <w:rsid w:val="001C52FC"/>
    <w:rsid w:val="001D60EC"/>
    <w:rsid w:val="001E2BED"/>
    <w:rsid w:val="001F2D91"/>
    <w:rsid w:val="001F2E9E"/>
    <w:rsid w:val="002131D6"/>
    <w:rsid w:val="0022078C"/>
    <w:rsid w:val="00221BAB"/>
    <w:rsid w:val="00221CD2"/>
    <w:rsid w:val="002311CE"/>
    <w:rsid w:val="00243DC6"/>
    <w:rsid w:val="00247D81"/>
    <w:rsid w:val="0025288C"/>
    <w:rsid w:val="00252E53"/>
    <w:rsid w:val="00252EEE"/>
    <w:rsid w:val="00253425"/>
    <w:rsid w:val="00253C25"/>
    <w:rsid w:val="00254CB4"/>
    <w:rsid w:val="00257B5E"/>
    <w:rsid w:val="00273648"/>
    <w:rsid w:val="00277C1D"/>
    <w:rsid w:val="00281732"/>
    <w:rsid w:val="0028486D"/>
    <w:rsid w:val="0028510C"/>
    <w:rsid w:val="00286003"/>
    <w:rsid w:val="00290C0A"/>
    <w:rsid w:val="00292F65"/>
    <w:rsid w:val="002930C0"/>
    <w:rsid w:val="002936B0"/>
    <w:rsid w:val="002968A2"/>
    <w:rsid w:val="002C37D5"/>
    <w:rsid w:val="002C679F"/>
    <w:rsid w:val="002E34D6"/>
    <w:rsid w:val="002F0745"/>
    <w:rsid w:val="002F1E9D"/>
    <w:rsid w:val="002F23E3"/>
    <w:rsid w:val="00301A2A"/>
    <w:rsid w:val="00304804"/>
    <w:rsid w:val="00305D83"/>
    <w:rsid w:val="003138ED"/>
    <w:rsid w:val="00313E05"/>
    <w:rsid w:val="0031530F"/>
    <w:rsid w:val="0031545D"/>
    <w:rsid w:val="00316253"/>
    <w:rsid w:val="0031761B"/>
    <w:rsid w:val="003261A1"/>
    <w:rsid w:val="003270F8"/>
    <w:rsid w:val="0033532A"/>
    <w:rsid w:val="00346AF6"/>
    <w:rsid w:val="00361300"/>
    <w:rsid w:val="003634CE"/>
    <w:rsid w:val="003751DE"/>
    <w:rsid w:val="0038294B"/>
    <w:rsid w:val="00395383"/>
    <w:rsid w:val="003961C8"/>
    <w:rsid w:val="003963F2"/>
    <w:rsid w:val="003A169C"/>
    <w:rsid w:val="003A1D3A"/>
    <w:rsid w:val="003A59D6"/>
    <w:rsid w:val="003B2C64"/>
    <w:rsid w:val="003B3922"/>
    <w:rsid w:val="003B55A9"/>
    <w:rsid w:val="003B620E"/>
    <w:rsid w:val="003B65BB"/>
    <w:rsid w:val="003C064A"/>
    <w:rsid w:val="003C3DA2"/>
    <w:rsid w:val="003C4A45"/>
    <w:rsid w:val="003C56D1"/>
    <w:rsid w:val="003C6733"/>
    <w:rsid w:val="003D3071"/>
    <w:rsid w:val="003D58DD"/>
    <w:rsid w:val="003E1257"/>
    <w:rsid w:val="003E305D"/>
    <w:rsid w:val="003E62E5"/>
    <w:rsid w:val="003E6F5A"/>
    <w:rsid w:val="003F33DE"/>
    <w:rsid w:val="00407B96"/>
    <w:rsid w:val="00413677"/>
    <w:rsid w:val="0041476E"/>
    <w:rsid w:val="00420B2D"/>
    <w:rsid w:val="00436174"/>
    <w:rsid w:val="004373B2"/>
    <w:rsid w:val="00437BE6"/>
    <w:rsid w:val="00453F7B"/>
    <w:rsid w:val="00454A7A"/>
    <w:rsid w:val="00473F1D"/>
    <w:rsid w:val="00477D8C"/>
    <w:rsid w:val="00480CB4"/>
    <w:rsid w:val="00482D2E"/>
    <w:rsid w:val="00485D6A"/>
    <w:rsid w:val="00497489"/>
    <w:rsid w:val="004A3A09"/>
    <w:rsid w:val="004A534B"/>
    <w:rsid w:val="004C075A"/>
    <w:rsid w:val="004E07F8"/>
    <w:rsid w:val="004E41A0"/>
    <w:rsid w:val="004E7402"/>
    <w:rsid w:val="00504847"/>
    <w:rsid w:val="0050659A"/>
    <w:rsid w:val="00506E1A"/>
    <w:rsid w:val="00520D45"/>
    <w:rsid w:val="0052182D"/>
    <w:rsid w:val="0053183E"/>
    <w:rsid w:val="00535BE4"/>
    <w:rsid w:val="00541383"/>
    <w:rsid w:val="00543E49"/>
    <w:rsid w:val="00546905"/>
    <w:rsid w:val="00547A8D"/>
    <w:rsid w:val="00560FF6"/>
    <w:rsid w:val="0056641C"/>
    <w:rsid w:val="00575C2E"/>
    <w:rsid w:val="00577FBC"/>
    <w:rsid w:val="005A41F0"/>
    <w:rsid w:val="005A4E0B"/>
    <w:rsid w:val="005B3CA4"/>
    <w:rsid w:val="005B7137"/>
    <w:rsid w:val="005C161A"/>
    <w:rsid w:val="005C23C9"/>
    <w:rsid w:val="005C56EE"/>
    <w:rsid w:val="005C6281"/>
    <w:rsid w:val="005E10E8"/>
    <w:rsid w:val="005F51A0"/>
    <w:rsid w:val="00613D55"/>
    <w:rsid w:val="0063169E"/>
    <w:rsid w:val="00631A0E"/>
    <w:rsid w:val="00636F85"/>
    <w:rsid w:val="0064556A"/>
    <w:rsid w:val="006469ED"/>
    <w:rsid w:val="0065025C"/>
    <w:rsid w:val="006508DB"/>
    <w:rsid w:val="00651B91"/>
    <w:rsid w:val="00660889"/>
    <w:rsid w:val="0066189B"/>
    <w:rsid w:val="00665779"/>
    <w:rsid w:val="006809CB"/>
    <w:rsid w:val="0069000B"/>
    <w:rsid w:val="006A0292"/>
    <w:rsid w:val="006A49EC"/>
    <w:rsid w:val="006A5304"/>
    <w:rsid w:val="006B1123"/>
    <w:rsid w:val="006B2948"/>
    <w:rsid w:val="006B7C79"/>
    <w:rsid w:val="006C0913"/>
    <w:rsid w:val="006D1EDA"/>
    <w:rsid w:val="006D6F5C"/>
    <w:rsid w:val="006E0E1D"/>
    <w:rsid w:val="006E5405"/>
    <w:rsid w:val="006F0913"/>
    <w:rsid w:val="006F36E2"/>
    <w:rsid w:val="00700031"/>
    <w:rsid w:val="00723680"/>
    <w:rsid w:val="0072526C"/>
    <w:rsid w:val="0072749F"/>
    <w:rsid w:val="007322BD"/>
    <w:rsid w:val="00734915"/>
    <w:rsid w:val="00734F14"/>
    <w:rsid w:val="00740C38"/>
    <w:rsid w:val="007479A3"/>
    <w:rsid w:val="007552CC"/>
    <w:rsid w:val="00755AC3"/>
    <w:rsid w:val="007631FF"/>
    <w:rsid w:val="007672E2"/>
    <w:rsid w:val="00774641"/>
    <w:rsid w:val="00775876"/>
    <w:rsid w:val="00781486"/>
    <w:rsid w:val="007846DC"/>
    <w:rsid w:val="0079331D"/>
    <w:rsid w:val="00794595"/>
    <w:rsid w:val="007B1779"/>
    <w:rsid w:val="007B1E88"/>
    <w:rsid w:val="007B6AC3"/>
    <w:rsid w:val="007B751C"/>
    <w:rsid w:val="007C05CE"/>
    <w:rsid w:val="007D37E1"/>
    <w:rsid w:val="007D782A"/>
    <w:rsid w:val="007E0C8E"/>
    <w:rsid w:val="007E740E"/>
    <w:rsid w:val="007F2A52"/>
    <w:rsid w:val="007F2BA3"/>
    <w:rsid w:val="007F3DFA"/>
    <w:rsid w:val="00805554"/>
    <w:rsid w:val="00806CDE"/>
    <w:rsid w:val="0081505D"/>
    <w:rsid w:val="00816D1B"/>
    <w:rsid w:val="008170BB"/>
    <w:rsid w:val="0081A2AA"/>
    <w:rsid w:val="00823F16"/>
    <w:rsid w:val="008319FC"/>
    <w:rsid w:val="0083264A"/>
    <w:rsid w:val="00851E02"/>
    <w:rsid w:val="0085614B"/>
    <w:rsid w:val="00863A3B"/>
    <w:rsid w:val="008674E0"/>
    <w:rsid w:val="00876926"/>
    <w:rsid w:val="00895842"/>
    <w:rsid w:val="008A1667"/>
    <w:rsid w:val="008A37AB"/>
    <w:rsid w:val="008B2FE4"/>
    <w:rsid w:val="008B7D99"/>
    <w:rsid w:val="008C1B0B"/>
    <w:rsid w:val="008C3815"/>
    <w:rsid w:val="008C7239"/>
    <w:rsid w:val="008D0808"/>
    <w:rsid w:val="008D0D9C"/>
    <w:rsid w:val="008D60CD"/>
    <w:rsid w:val="008D7419"/>
    <w:rsid w:val="008D7A95"/>
    <w:rsid w:val="008E54CF"/>
    <w:rsid w:val="008E791B"/>
    <w:rsid w:val="008F38C6"/>
    <w:rsid w:val="008F46DD"/>
    <w:rsid w:val="008F5D95"/>
    <w:rsid w:val="0090449A"/>
    <w:rsid w:val="009154FF"/>
    <w:rsid w:val="0091586E"/>
    <w:rsid w:val="00926F78"/>
    <w:rsid w:val="00927ACB"/>
    <w:rsid w:val="0094774C"/>
    <w:rsid w:val="00947935"/>
    <w:rsid w:val="009615B6"/>
    <w:rsid w:val="00962870"/>
    <w:rsid w:val="00976398"/>
    <w:rsid w:val="00977883"/>
    <w:rsid w:val="00984082"/>
    <w:rsid w:val="009874D0"/>
    <w:rsid w:val="009977ED"/>
    <w:rsid w:val="00997A3E"/>
    <w:rsid w:val="009A2B15"/>
    <w:rsid w:val="009B2437"/>
    <w:rsid w:val="009B394C"/>
    <w:rsid w:val="009B79B5"/>
    <w:rsid w:val="009C004C"/>
    <w:rsid w:val="009D0A27"/>
    <w:rsid w:val="009D626B"/>
    <w:rsid w:val="009E32BA"/>
    <w:rsid w:val="009E3386"/>
    <w:rsid w:val="009F15DC"/>
    <w:rsid w:val="009F186D"/>
    <w:rsid w:val="00A04EBE"/>
    <w:rsid w:val="00A052AD"/>
    <w:rsid w:val="00A339DC"/>
    <w:rsid w:val="00A347F8"/>
    <w:rsid w:val="00A4431E"/>
    <w:rsid w:val="00A507BB"/>
    <w:rsid w:val="00A65C0D"/>
    <w:rsid w:val="00A7257D"/>
    <w:rsid w:val="00A803F2"/>
    <w:rsid w:val="00A825A8"/>
    <w:rsid w:val="00A92DA9"/>
    <w:rsid w:val="00A9348A"/>
    <w:rsid w:val="00A95C85"/>
    <w:rsid w:val="00A9700F"/>
    <w:rsid w:val="00AA2904"/>
    <w:rsid w:val="00AA490B"/>
    <w:rsid w:val="00AA4A4E"/>
    <w:rsid w:val="00AA5F6C"/>
    <w:rsid w:val="00AB2997"/>
    <w:rsid w:val="00AB452C"/>
    <w:rsid w:val="00AB4BD0"/>
    <w:rsid w:val="00AC7AC7"/>
    <w:rsid w:val="00AC7CA3"/>
    <w:rsid w:val="00AD0324"/>
    <w:rsid w:val="00AD1CF2"/>
    <w:rsid w:val="00AD59AF"/>
    <w:rsid w:val="00AE0573"/>
    <w:rsid w:val="00AE10E9"/>
    <w:rsid w:val="00AE15F3"/>
    <w:rsid w:val="00AE2AAD"/>
    <w:rsid w:val="00AF27EB"/>
    <w:rsid w:val="00AF2C2C"/>
    <w:rsid w:val="00AF4976"/>
    <w:rsid w:val="00AF4A5C"/>
    <w:rsid w:val="00AF5E97"/>
    <w:rsid w:val="00AF76C9"/>
    <w:rsid w:val="00B17F36"/>
    <w:rsid w:val="00B2235D"/>
    <w:rsid w:val="00B27C18"/>
    <w:rsid w:val="00B34871"/>
    <w:rsid w:val="00B42A74"/>
    <w:rsid w:val="00B4740C"/>
    <w:rsid w:val="00B56DE4"/>
    <w:rsid w:val="00B605A3"/>
    <w:rsid w:val="00B636CC"/>
    <w:rsid w:val="00B729DF"/>
    <w:rsid w:val="00B75C16"/>
    <w:rsid w:val="00B80B73"/>
    <w:rsid w:val="00B825F2"/>
    <w:rsid w:val="00B84DAC"/>
    <w:rsid w:val="00BA143D"/>
    <w:rsid w:val="00BA561F"/>
    <w:rsid w:val="00BB30F0"/>
    <w:rsid w:val="00BE1F47"/>
    <w:rsid w:val="00BE40D7"/>
    <w:rsid w:val="00BE68A7"/>
    <w:rsid w:val="00C004C7"/>
    <w:rsid w:val="00C00C31"/>
    <w:rsid w:val="00C06B95"/>
    <w:rsid w:val="00C10007"/>
    <w:rsid w:val="00C10BBA"/>
    <w:rsid w:val="00C10D27"/>
    <w:rsid w:val="00C110B1"/>
    <w:rsid w:val="00C11111"/>
    <w:rsid w:val="00C113B3"/>
    <w:rsid w:val="00C13529"/>
    <w:rsid w:val="00C136AF"/>
    <w:rsid w:val="00C20095"/>
    <w:rsid w:val="00C30600"/>
    <w:rsid w:val="00C32355"/>
    <w:rsid w:val="00C40D4A"/>
    <w:rsid w:val="00C464D6"/>
    <w:rsid w:val="00C47141"/>
    <w:rsid w:val="00C520A5"/>
    <w:rsid w:val="00C53AC6"/>
    <w:rsid w:val="00C6129A"/>
    <w:rsid w:val="00C62ECB"/>
    <w:rsid w:val="00C639AD"/>
    <w:rsid w:val="00C70CDB"/>
    <w:rsid w:val="00C7292F"/>
    <w:rsid w:val="00C729D3"/>
    <w:rsid w:val="00C831E5"/>
    <w:rsid w:val="00C91F3B"/>
    <w:rsid w:val="00C92367"/>
    <w:rsid w:val="00C92AE9"/>
    <w:rsid w:val="00C93373"/>
    <w:rsid w:val="00C93D08"/>
    <w:rsid w:val="00CA10D8"/>
    <w:rsid w:val="00CA1A45"/>
    <w:rsid w:val="00CA2452"/>
    <w:rsid w:val="00CA4104"/>
    <w:rsid w:val="00CA5F06"/>
    <w:rsid w:val="00CA6B49"/>
    <w:rsid w:val="00CB482A"/>
    <w:rsid w:val="00CC4B02"/>
    <w:rsid w:val="00CC6CDD"/>
    <w:rsid w:val="00CD238B"/>
    <w:rsid w:val="00CD3044"/>
    <w:rsid w:val="00CE049B"/>
    <w:rsid w:val="00CE476F"/>
    <w:rsid w:val="00CF18C1"/>
    <w:rsid w:val="00D1713C"/>
    <w:rsid w:val="00D20B21"/>
    <w:rsid w:val="00D40B69"/>
    <w:rsid w:val="00D46FD3"/>
    <w:rsid w:val="00D47173"/>
    <w:rsid w:val="00D51ED3"/>
    <w:rsid w:val="00D56560"/>
    <w:rsid w:val="00D824DF"/>
    <w:rsid w:val="00D8431B"/>
    <w:rsid w:val="00D9047A"/>
    <w:rsid w:val="00DA35F1"/>
    <w:rsid w:val="00DB0104"/>
    <w:rsid w:val="00DB5890"/>
    <w:rsid w:val="00DC6887"/>
    <w:rsid w:val="00DC70C4"/>
    <w:rsid w:val="00DD06F2"/>
    <w:rsid w:val="00DD4B8D"/>
    <w:rsid w:val="00DE1D71"/>
    <w:rsid w:val="00DE1F49"/>
    <w:rsid w:val="00DE64BA"/>
    <w:rsid w:val="00DE68E6"/>
    <w:rsid w:val="00E006BE"/>
    <w:rsid w:val="00E0352A"/>
    <w:rsid w:val="00E03D4B"/>
    <w:rsid w:val="00E1368E"/>
    <w:rsid w:val="00E20EC6"/>
    <w:rsid w:val="00E21809"/>
    <w:rsid w:val="00E2384A"/>
    <w:rsid w:val="00E24D91"/>
    <w:rsid w:val="00E3062C"/>
    <w:rsid w:val="00E420F5"/>
    <w:rsid w:val="00E43370"/>
    <w:rsid w:val="00E47255"/>
    <w:rsid w:val="00E52CF5"/>
    <w:rsid w:val="00E57749"/>
    <w:rsid w:val="00E618B4"/>
    <w:rsid w:val="00E66600"/>
    <w:rsid w:val="00E71211"/>
    <w:rsid w:val="00E713DF"/>
    <w:rsid w:val="00E838CB"/>
    <w:rsid w:val="00E92D8B"/>
    <w:rsid w:val="00EA25E2"/>
    <w:rsid w:val="00EB4B2A"/>
    <w:rsid w:val="00EC0C25"/>
    <w:rsid w:val="00EC169C"/>
    <w:rsid w:val="00EC784B"/>
    <w:rsid w:val="00ED11E5"/>
    <w:rsid w:val="00ED12D7"/>
    <w:rsid w:val="00ED1443"/>
    <w:rsid w:val="00ED1AAC"/>
    <w:rsid w:val="00EE39C4"/>
    <w:rsid w:val="00EF2CE2"/>
    <w:rsid w:val="00F60F76"/>
    <w:rsid w:val="00F723FA"/>
    <w:rsid w:val="00F9349E"/>
    <w:rsid w:val="00FA0C4A"/>
    <w:rsid w:val="00FA2DD8"/>
    <w:rsid w:val="00FA3BD1"/>
    <w:rsid w:val="00FA4EF0"/>
    <w:rsid w:val="00FA5BE3"/>
    <w:rsid w:val="00FB2019"/>
    <w:rsid w:val="00FB60CC"/>
    <w:rsid w:val="00FC0B3F"/>
    <w:rsid w:val="00FC288D"/>
    <w:rsid w:val="00FC3DCD"/>
    <w:rsid w:val="00FC7B50"/>
    <w:rsid w:val="00FD30FF"/>
    <w:rsid w:val="00FE1ED5"/>
    <w:rsid w:val="00FE7524"/>
    <w:rsid w:val="0150C85A"/>
    <w:rsid w:val="016CAAF3"/>
    <w:rsid w:val="02397CAF"/>
    <w:rsid w:val="023D8537"/>
    <w:rsid w:val="02F18795"/>
    <w:rsid w:val="03AF117E"/>
    <w:rsid w:val="03E7F690"/>
    <w:rsid w:val="04A134C7"/>
    <w:rsid w:val="04A8AEDA"/>
    <w:rsid w:val="04D1972A"/>
    <w:rsid w:val="060F441A"/>
    <w:rsid w:val="06C8BBC8"/>
    <w:rsid w:val="07F75841"/>
    <w:rsid w:val="0838D444"/>
    <w:rsid w:val="08F21147"/>
    <w:rsid w:val="09765D9F"/>
    <w:rsid w:val="0A542042"/>
    <w:rsid w:val="0AF851CC"/>
    <w:rsid w:val="0B0CE1F0"/>
    <w:rsid w:val="0C063FB3"/>
    <w:rsid w:val="0C4DDF65"/>
    <w:rsid w:val="0C8F1D37"/>
    <w:rsid w:val="0CA60960"/>
    <w:rsid w:val="0E28914B"/>
    <w:rsid w:val="0EB06E19"/>
    <w:rsid w:val="108D853E"/>
    <w:rsid w:val="10EB38A1"/>
    <w:rsid w:val="11EB07D0"/>
    <w:rsid w:val="12780AA6"/>
    <w:rsid w:val="148570EB"/>
    <w:rsid w:val="14DE2347"/>
    <w:rsid w:val="15F075AD"/>
    <w:rsid w:val="173F9D64"/>
    <w:rsid w:val="182959E8"/>
    <w:rsid w:val="1A4AEAF9"/>
    <w:rsid w:val="1C4EFBB0"/>
    <w:rsid w:val="1EBAF266"/>
    <w:rsid w:val="1F31A359"/>
    <w:rsid w:val="216754CA"/>
    <w:rsid w:val="22E0DED4"/>
    <w:rsid w:val="233611F0"/>
    <w:rsid w:val="2357DED5"/>
    <w:rsid w:val="235EA28D"/>
    <w:rsid w:val="24B37A4D"/>
    <w:rsid w:val="26B588DB"/>
    <w:rsid w:val="2869B5DA"/>
    <w:rsid w:val="2872DAA4"/>
    <w:rsid w:val="28A5E19D"/>
    <w:rsid w:val="296E7966"/>
    <w:rsid w:val="2973678E"/>
    <w:rsid w:val="2ACF9F12"/>
    <w:rsid w:val="2B3EA8D1"/>
    <w:rsid w:val="2C19FA8B"/>
    <w:rsid w:val="2CE22C81"/>
    <w:rsid w:val="2E46B26B"/>
    <w:rsid w:val="2F251CD8"/>
    <w:rsid w:val="2F276090"/>
    <w:rsid w:val="2FDFE246"/>
    <w:rsid w:val="2FE4C7F0"/>
    <w:rsid w:val="3104AF10"/>
    <w:rsid w:val="3149AFCC"/>
    <w:rsid w:val="317B8266"/>
    <w:rsid w:val="31D9E0D0"/>
    <w:rsid w:val="333C2C1C"/>
    <w:rsid w:val="338CBD7B"/>
    <w:rsid w:val="33ECA8EB"/>
    <w:rsid w:val="344D7702"/>
    <w:rsid w:val="3587B96B"/>
    <w:rsid w:val="35B73F10"/>
    <w:rsid w:val="3613E3AA"/>
    <w:rsid w:val="36ABF6DE"/>
    <w:rsid w:val="375A4135"/>
    <w:rsid w:val="37B4EB81"/>
    <w:rsid w:val="38721812"/>
    <w:rsid w:val="3A191E9B"/>
    <w:rsid w:val="3A699C59"/>
    <w:rsid w:val="3B7CF0D7"/>
    <w:rsid w:val="3BDFB444"/>
    <w:rsid w:val="3C4F12F5"/>
    <w:rsid w:val="3CA4547C"/>
    <w:rsid w:val="3D9770BB"/>
    <w:rsid w:val="3E0742E4"/>
    <w:rsid w:val="3EFBCC63"/>
    <w:rsid w:val="3F34AA33"/>
    <w:rsid w:val="3F696D92"/>
    <w:rsid w:val="3F921333"/>
    <w:rsid w:val="3FCB2587"/>
    <w:rsid w:val="41068518"/>
    <w:rsid w:val="423B6A4C"/>
    <w:rsid w:val="427774AD"/>
    <w:rsid w:val="431D629C"/>
    <w:rsid w:val="4331A894"/>
    <w:rsid w:val="44E9178D"/>
    <w:rsid w:val="451C10C7"/>
    <w:rsid w:val="466EC14D"/>
    <w:rsid w:val="473A3D4C"/>
    <w:rsid w:val="48221105"/>
    <w:rsid w:val="483BDB67"/>
    <w:rsid w:val="483C5856"/>
    <w:rsid w:val="485E6EC4"/>
    <w:rsid w:val="4984A1E8"/>
    <w:rsid w:val="49AA71AB"/>
    <w:rsid w:val="49B24BD0"/>
    <w:rsid w:val="4A4E33A4"/>
    <w:rsid w:val="4A583C14"/>
    <w:rsid w:val="4A91E15A"/>
    <w:rsid w:val="4AF9CB76"/>
    <w:rsid w:val="4B5AF642"/>
    <w:rsid w:val="4B61E502"/>
    <w:rsid w:val="4C064EC1"/>
    <w:rsid w:val="4CA7286B"/>
    <w:rsid w:val="4CB08F22"/>
    <w:rsid w:val="4D36CF1E"/>
    <w:rsid w:val="4E0374B1"/>
    <w:rsid w:val="4F83A95E"/>
    <w:rsid w:val="4F991BE9"/>
    <w:rsid w:val="50167C7C"/>
    <w:rsid w:val="51A0A1AE"/>
    <w:rsid w:val="526F9096"/>
    <w:rsid w:val="52712EFB"/>
    <w:rsid w:val="53C20724"/>
    <w:rsid w:val="5468D3C2"/>
    <w:rsid w:val="546E685E"/>
    <w:rsid w:val="54AE159C"/>
    <w:rsid w:val="56AEAC6F"/>
    <w:rsid w:val="58C386E9"/>
    <w:rsid w:val="594B08DF"/>
    <w:rsid w:val="59755213"/>
    <w:rsid w:val="59B44B02"/>
    <w:rsid w:val="5A668349"/>
    <w:rsid w:val="5A781D57"/>
    <w:rsid w:val="5B315CFA"/>
    <w:rsid w:val="5BA45868"/>
    <w:rsid w:val="5BDD9021"/>
    <w:rsid w:val="5C663967"/>
    <w:rsid w:val="5D82ECC3"/>
    <w:rsid w:val="5ECFA083"/>
    <w:rsid w:val="5EEC43B6"/>
    <w:rsid w:val="5FC3B3DB"/>
    <w:rsid w:val="612C148A"/>
    <w:rsid w:val="620CA944"/>
    <w:rsid w:val="62D1FBD2"/>
    <w:rsid w:val="62E8AC56"/>
    <w:rsid w:val="64435189"/>
    <w:rsid w:val="65D02A73"/>
    <w:rsid w:val="66AF10A2"/>
    <w:rsid w:val="66C3829D"/>
    <w:rsid w:val="68D364D0"/>
    <w:rsid w:val="69FEC6D9"/>
    <w:rsid w:val="6A538321"/>
    <w:rsid w:val="6F43E833"/>
    <w:rsid w:val="6F90F208"/>
    <w:rsid w:val="70B955F5"/>
    <w:rsid w:val="71075A3D"/>
    <w:rsid w:val="710FC6D7"/>
    <w:rsid w:val="728325EC"/>
    <w:rsid w:val="731BDF20"/>
    <w:rsid w:val="737843CD"/>
    <w:rsid w:val="73D77754"/>
    <w:rsid w:val="7414A84E"/>
    <w:rsid w:val="742C72C2"/>
    <w:rsid w:val="748D1ECB"/>
    <w:rsid w:val="74B5B898"/>
    <w:rsid w:val="756C3808"/>
    <w:rsid w:val="758DDD92"/>
    <w:rsid w:val="77CBAED5"/>
    <w:rsid w:val="785139E3"/>
    <w:rsid w:val="78783C88"/>
    <w:rsid w:val="78E8C536"/>
    <w:rsid w:val="790BD655"/>
    <w:rsid w:val="7933B23B"/>
    <w:rsid w:val="7C1169F5"/>
    <w:rsid w:val="7C4A7645"/>
    <w:rsid w:val="7C74F79E"/>
    <w:rsid w:val="7D7F19A4"/>
    <w:rsid w:val="7DB10603"/>
    <w:rsid w:val="7F4941FD"/>
    <w:rsid w:val="7FEAB4E6"/>
    <w:rsid w:val="7FF8E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3D5F"/>
  <w15:chartTrackingRefBased/>
  <w15:docId w15:val="{7185F5C1-BC79-4B3C-9F1D-CCD7AC4B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2E2"/>
    <w:pPr>
      <w:spacing w:after="0" w:line="240" w:lineRule="auto"/>
    </w:pPr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6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7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7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72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72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72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72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7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7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7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72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72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72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72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72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72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72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72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72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72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7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72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72E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672E2"/>
    <w:rPr>
      <w:color w:val="467886"/>
      <w:u w:val="single"/>
    </w:rPr>
  </w:style>
  <w:style w:type="paragraph" w:customStyle="1" w:styleId="xxmsonormal">
    <w:name w:val="x_xmsonormal"/>
    <w:basedOn w:val="Normal"/>
    <w:rsid w:val="007672E2"/>
    <w:rPr>
      <w:sz w:val="22"/>
      <w:szCs w:val="22"/>
    </w:rPr>
  </w:style>
  <w:style w:type="paragraph" w:customStyle="1" w:styleId="xnormalparagraphstyle0ooeditoreditor1sandbox">
    <w:name w:val="x_normalparagraphstyle0ooeditoreditor1sandbox"/>
    <w:basedOn w:val="Normal"/>
    <w:rsid w:val="007672E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m8648768372860680097pa3">
    <w:name w:val="m_8648768372860680097pa3"/>
    <w:basedOn w:val="Normal"/>
    <w:rsid w:val="00CA1A4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CA1A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CE049B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748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B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2930C0"/>
    <w:rPr>
      <w:b/>
      <w:bCs/>
    </w:rPr>
  </w:style>
  <w:style w:type="paragraph" w:customStyle="1" w:styleId="elementtoproof">
    <w:name w:val="elementtoproof"/>
    <w:basedOn w:val="Normal"/>
    <w:uiPriority w:val="99"/>
    <w:semiHidden/>
    <w:rsid w:val="00F9349E"/>
  </w:style>
  <w:style w:type="paragraph" w:styleId="Sansinterligne">
    <w:name w:val="No Spacing"/>
    <w:uiPriority w:val="1"/>
    <w:qFormat/>
    <w:rsid w:val="008A37AB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Paragraphestandard">
    <w:name w:val="[Paragraphe standard]"/>
    <w:basedOn w:val="Normal"/>
    <w:uiPriority w:val="99"/>
    <w:rsid w:val="00C729D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0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6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1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4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4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78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9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8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0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utleoncommunaute.bzh" TargetMode="External"/><Relationship Id="rId13" Type="http://schemas.openxmlformats.org/officeDocument/2006/relationships/hyperlink" Target="http://www.hautleoncommunaute.bz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abitat@hlc.bzh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ra01.safelinks.protection.outlook.com/?url=https%3A%2F%2Fatpscan.global.hornetsecurity.com%2F%3Fd%3DFKyiTGDiW37zohlzLzuzPaazs5zU86o2QpBm4K34RrnuKiW0II87EV48e3JLJy_p%26f%3D1ivpZ1xNwbgD1fVg4p1rk-YQLF1-q4sNZoaQC2pplrIZZuAWJGl6xO7prVj3JdX7%26i%3D%26k%3DORja%26m%3DUjqIEg4JyBopSJoIVoRJ5QTWb0I0bJo-fQ-DSz8jUFagbdXUFdy_wWBdiugvKfcdKA1rx76yloD5mrN8lyfV2RfVHPby7nuqtZCxu3UB29r6ZwxqZuGTJK5RKSYUMMtb%26n%3DX3bg1bhfpEf7O5CUiyGGpXnWcR8d65grpjBaH18dWWZROH2EzX1gt2s3JBgaFvdnK-9z_WF969QzYY1y5oVkRAuzJ3dbeY6CWum_VmNui5k%26r%3DRrUpPFB2veDjD0P1VLYhaLSuMsM5wd5YO6VYdtlT2ZEA9-1m3sRMtz0q_XcNEaQS%26s%3D32f8d7129145f7e75d2c46a85f19a2b7b8fa43499c5bd0b7339eb0529ac9cc1b%26u%3Dhttps%253A%252F%252Fhautleoncommunaute-my.sharepoint.com%252F%253Af%253A%252Fg%252Fpersonal%252Fisabelle_carre_hlc_bzh%252FIgBmNQCOIrvTQres6FchOuUCAXepQ0WAYFUM3mEF5-R75Wk%253Fe%253D55JStg&amp;data=05%7C02%7Cisabelle.carre%40hlc.bzh%7C86cb33385054422dc50808de9bc72f51%7C62c6ebe41d2241bcb003e7f2f1a6b6f3%7C0%7C0%7C639119476993819739%7CUnknown%7CTWFpbGZsb3d8eyJFbXB0eU1hcGkiOnRydWUsIlYiOiIwLjAuMDAwMCIsIlAiOiJXaW4zMiIsIkFOIjoiTWFpbCIsIldUIjoyfQ%3D%3D%7C0%7C%7C%7C&amp;sdata=v%2BdB2OkiINnyG%2FPN9pCOqe8y3yhPaqyp6XnzfESvn7I%3D&amp;reserved=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velo@hlc.bz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hautleoncommunaute.bzh" TargetMode="External"/><Relationship Id="rId14" Type="http://schemas.openxmlformats.org/officeDocument/2006/relationships/hyperlink" Target="https://hautleoncommunaute-my.sharepoint.com/:f:/g/personal/isabelle_carre_hlc_bzh/IgDEv-W0dXmiQJu_j-1JcDuzAaZMsX2nVJgFJ0czI10dkYo?e=1wKkD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d79c76-8352-43c3-b382-82fe0b2d663e" xsi:nil="true"/>
    <lcf76f155ced4ddcb4097134ff3c332f xmlns="5a1bdb1b-8753-4044-b5f3-73e2f07ad84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286CCAF393549B5863A0C5648D962" ma:contentTypeVersion="13" ma:contentTypeDescription="Crée un document." ma:contentTypeScope="" ma:versionID="e81229f92f60fd466f5a222efd7c697f">
  <xsd:schema xmlns:xsd="http://www.w3.org/2001/XMLSchema" xmlns:xs="http://www.w3.org/2001/XMLSchema" xmlns:p="http://schemas.microsoft.com/office/2006/metadata/properties" xmlns:ns2="5a1bdb1b-8753-4044-b5f3-73e2f07ad849" xmlns:ns3="52d79c76-8352-43c3-b382-82fe0b2d663e" targetNamespace="http://schemas.microsoft.com/office/2006/metadata/properties" ma:root="true" ma:fieldsID="e1c91be0bcc8c1653dae768b77db7dda" ns2:_="" ns3:_="">
    <xsd:import namespace="5a1bdb1b-8753-4044-b5f3-73e2f07ad849"/>
    <xsd:import namespace="52d79c76-8352-43c3-b382-82fe0b2d6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bdb1b-8753-4044-b5f3-73e2f07ad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9829b236-d394-411c-bf8f-997edfe4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79c76-8352-43c3-b382-82fe0b2d6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90bab5-917f-4126-98dc-eed1876b7316}" ma:internalName="TaxCatchAll" ma:showField="CatchAllData" ma:web="52d79c76-8352-43c3-b382-82fe0b2d6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1B683A-F84A-4142-8FAD-8BB35F663B71}">
  <ds:schemaRefs>
    <ds:schemaRef ds:uri="http://schemas.microsoft.com/office/2006/metadata/properties"/>
    <ds:schemaRef ds:uri="http://schemas.microsoft.com/office/infopath/2007/PartnerControls"/>
    <ds:schemaRef ds:uri="52d79c76-8352-43c3-b382-82fe0b2d663e"/>
    <ds:schemaRef ds:uri="5a1bdb1b-8753-4044-b5f3-73e2f07ad849"/>
  </ds:schemaRefs>
</ds:datastoreItem>
</file>

<file path=customXml/itemProps2.xml><?xml version="1.0" encoding="utf-8"?>
<ds:datastoreItem xmlns:ds="http://schemas.openxmlformats.org/officeDocument/2006/customXml" ds:itemID="{EEB6DC1A-A7F4-43E5-9D2F-02D0F40F9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bdb1b-8753-4044-b5f3-73e2f07ad849"/>
    <ds:schemaRef ds:uri="52d79c76-8352-43c3-b382-82fe0b2d6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C5451C-0672-4B5A-A697-5E400D1A3E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1124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Links>
    <vt:vector size="96" baseType="variant">
      <vt:variant>
        <vt:i4>7012381</vt:i4>
      </vt:variant>
      <vt:variant>
        <vt:i4>45</vt:i4>
      </vt:variant>
      <vt:variant>
        <vt:i4>0</vt:i4>
      </vt:variant>
      <vt:variant>
        <vt:i4>5</vt:i4>
      </vt:variant>
      <vt:variant>
        <vt:lpwstr>https://hautleoncommunaute-my.sharepoint.com/:f:/g/personal/isabelle_carre_hlc_bzh/EjXRyLCAIRxMrEXxmPdbHqQBW3Vn1ibqUuP34bfaG-Ctng?e=Cy3ezv</vt:lpwstr>
      </vt:variant>
      <vt:variant>
        <vt:lpwstr/>
      </vt:variant>
      <vt:variant>
        <vt:i4>7274566</vt:i4>
      </vt:variant>
      <vt:variant>
        <vt:i4>42</vt:i4>
      </vt:variant>
      <vt:variant>
        <vt:i4>0</vt:i4>
      </vt:variant>
      <vt:variant>
        <vt:i4>5</vt:i4>
      </vt:variant>
      <vt:variant>
        <vt:lpwstr>https://hautleoncommunaute-my.sharepoint.com/:f:/g/personal/isabelle_carre_hlc_bzh/ElSEbuUbRh9BiZuUrTWtnFoBvuQZS_Lh6rJb_xWLVw3HTQ</vt:lpwstr>
      </vt:variant>
      <vt:variant>
        <vt:lpwstr/>
      </vt:variant>
      <vt:variant>
        <vt:i4>4390938</vt:i4>
      </vt:variant>
      <vt:variant>
        <vt:i4>39</vt:i4>
      </vt:variant>
      <vt:variant>
        <vt:i4>0</vt:i4>
      </vt:variant>
      <vt:variant>
        <vt:i4>5</vt:i4>
      </vt:variant>
      <vt:variant>
        <vt:lpwstr>http://www.hautleocommunaute.bzh/</vt:lpwstr>
      </vt:variant>
      <vt:variant>
        <vt:lpwstr/>
      </vt:variant>
      <vt:variant>
        <vt:i4>5767181</vt:i4>
      </vt:variant>
      <vt:variant>
        <vt:i4>36</vt:i4>
      </vt:variant>
      <vt:variant>
        <vt:i4>0</vt:i4>
      </vt:variant>
      <vt:variant>
        <vt:i4>5</vt:i4>
      </vt:variant>
      <vt:variant>
        <vt:lpwstr>https://www.piscine-saint-pol-de-leon.bzh/wp-content/uploads/2025/10/Affiche-Halloween-VF-scaled.jpg</vt:lpwstr>
      </vt:variant>
      <vt:variant>
        <vt:lpwstr/>
      </vt:variant>
      <vt:variant>
        <vt:i4>3080238</vt:i4>
      </vt:variant>
      <vt:variant>
        <vt:i4>33</vt:i4>
      </vt:variant>
      <vt:variant>
        <vt:i4>0</vt:i4>
      </vt:variant>
      <vt:variant>
        <vt:i4>5</vt:i4>
      </vt:variant>
      <vt:variant>
        <vt:lpwstr>http://www.facebook.com/hautleoncommunaute</vt:lpwstr>
      </vt:variant>
      <vt:variant>
        <vt:lpwstr/>
      </vt:variant>
      <vt:variant>
        <vt:i4>1966155</vt:i4>
      </vt:variant>
      <vt:variant>
        <vt:i4>30</vt:i4>
      </vt:variant>
      <vt:variant>
        <vt:i4>0</vt:i4>
      </vt:variant>
      <vt:variant>
        <vt:i4>5</vt:i4>
      </vt:variant>
      <vt:variant>
        <vt:lpwstr>http://www.piscine-saint-pol-de-leon.bzh/</vt:lpwstr>
      </vt:variant>
      <vt:variant>
        <vt:lpwstr/>
      </vt:variant>
      <vt:variant>
        <vt:i4>4849670</vt:i4>
      </vt:variant>
      <vt:variant>
        <vt:i4>27</vt:i4>
      </vt:variant>
      <vt:variant>
        <vt:i4>0</vt:i4>
      </vt:variant>
      <vt:variant>
        <vt:i4>5</vt:i4>
      </vt:variant>
      <vt:variant>
        <vt:lpwstr>http://www.piscine-saint-pol-de-leon.bzh/.bzh</vt:lpwstr>
      </vt:variant>
      <vt:variant>
        <vt:lpwstr/>
      </vt:variant>
      <vt:variant>
        <vt:i4>1507381</vt:i4>
      </vt:variant>
      <vt:variant>
        <vt:i4>24</vt:i4>
      </vt:variant>
      <vt:variant>
        <vt:i4>0</vt:i4>
      </vt:variant>
      <vt:variant>
        <vt:i4>5</vt:i4>
      </vt:variant>
      <vt:variant>
        <vt:lpwstr>https://hautleoncommunaute-my.sharepoint.com/:f:/g/personal/isabelle_carre_hlc_bzh/Epx1LdOkBltOj0WQcSvUZlcBYSQB4OEyj955Iqt7wSRUpA</vt:lpwstr>
      </vt:variant>
      <vt:variant>
        <vt:lpwstr/>
      </vt:variant>
      <vt:variant>
        <vt:i4>1245283</vt:i4>
      </vt:variant>
      <vt:variant>
        <vt:i4>21</vt:i4>
      </vt:variant>
      <vt:variant>
        <vt:i4>0</vt:i4>
      </vt:variant>
      <vt:variant>
        <vt:i4>5</vt:i4>
      </vt:variant>
      <vt:variant>
        <vt:lpwstr>mailto:developpement.eco@hlc.bzh</vt:lpwstr>
      </vt:variant>
      <vt:variant>
        <vt:lpwstr/>
      </vt:variant>
      <vt:variant>
        <vt:i4>393275</vt:i4>
      </vt:variant>
      <vt:variant>
        <vt:i4>18</vt:i4>
      </vt:variant>
      <vt:variant>
        <vt:i4>0</vt:i4>
      </vt:variant>
      <vt:variant>
        <vt:i4>5</vt:i4>
      </vt:variant>
      <vt:variant>
        <vt:lpwstr>https://hautleoncommunaute-my.sharepoint.com/:f:/g/personal/katell_guillou_hlc_bzh/Ept8baxrJM9Cllu7tP_6BWQBsskVyVxZZnIiZG_PLa5SzA</vt:lpwstr>
      </vt:variant>
      <vt:variant>
        <vt:lpwstr/>
      </vt:variant>
      <vt:variant>
        <vt:i4>7995452</vt:i4>
      </vt:variant>
      <vt:variant>
        <vt:i4>15</vt:i4>
      </vt:variant>
      <vt:variant>
        <vt:i4>0</vt:i4>
      </vt:variant>
      <vt:variant>
        <vt:i4>5</vt:i4>
      </vt:variant>
      <vt:variant>
        <vt:lpwstr>https://fra01.safelinks.protection.outlook.com/?url=http%3A%2F%2Fwww.hautloencommunaute.bzh%2F&amp;data=05%7C02%7Ckatell.guillou%40hlc.bzh%7C9059dc8bfaca4315afeb08ddff2c6d7b%7C62c6ebe41d2241bcb003e7f2f1a6b6f3%7C0%7C0%7C638947288785835446%7CUnknown%7CTWFpbGZsb3d8eyJFbXB0eU1hcGkiOnRydWUsIlYiOiIwLjAuMDAwMCIsIlAiOiJXaW4zMiIsIkFOIjoiTWFpbCIsIldUIjoyfQ%3D%3D%7C0%7C%7C%7C&amp;sdata=CNELz0Ej9Iu5FEcOnhxyIT5i9p3bJzmwww0muQZbc%2FQ%3D&amp;reserved=0</vt:lpwstr>
      </vt:variant>
      <vt:variant>
        <vt:lpwstr/>
      </vt:variant>
      <vt:variant>
        <vt:i4>8323132</vt:i4>
      </vt:variant>
      <vt:variant>
        <vt:i4>12</vt:i4>
      </vt:variant>
      <vt:variant>
        <vt:i4>0</vt:i4>
      </vt:variant>
      <vt:variant>
        <vt:i4>5</vt:i4>
      </vt:variant>
      <vt:variant>
        <vt:lpwstr>https://fra01.safelinks.protection.outlook.com/?url=http%3A%2F%2Fwww.hautloencommunaute.bzh%2F&amp;data=05%7C02%7Ckatell.guillou%40hlc.bzh%7C9059dc8bfaca4315afeb08ddff2c6d7b%7C62c6ebe41d2241bcb003e7f2f1a6b6f3%7C0%7C0%7C638947288785823675%7CUnknown%7CTWFpbGZsb3d8eyJFbXB0eU1hcGkiOnRydWUsIlYiOiIwLjAuMDAwMCIsIlAiOiJXaW4zMiIsIkFOIjoiTWFpbCIsIldUIjoyfQ%3D%3D%7C0%7C%7C%7C&amp;sdata=EjTIA%2BIAxQNZpeXMQXUQlby5Pk9zm2M2aw26xcosNJc%3D&amp;reserved=0</vt:lpwstr>
      </vt:variant>
      <vt:variant>
        <vt:lpwstr/>
      </vt:variant>
      <vt:variant>
        <vt:i4>7864379</vt:i4>
      </vt:variant>
      <vt:variant>
        <vt:i4>9</vt:i4>
      </vt:variant>
      <vt:variant>
        <vt:i4>0</vt:i4>
      </vt:variant>
      <vt:variant>
        <vt:i4>5</vt:i4>
      </vt:variant>
      <vt:variant>
        <vt:lpwstr>https://fra01.safelinks.protection.outlook.com/?url=http%3A%2F%2Fwww.hautloencommunaute.bzh%2F&amp;data=05%7C02%7Ckatell.guillou%40hlc.bzh%7C9059dc8bfaca4315afeb08ddff2c6d7b%7C62c6ebe41d2241bcb003e7f2f1a6b6f3%7C0%7C0%7C638947288785812710%7CUnknown%7CTWFpbGZsb3d8eyJFbXB0eU1hcGkiOnRydWUsIlYiOiIwLjAuMDAwMCIsIlAiOiJXaW4zMiIsIkFOIjoiTWFpbCIsIldUIjoyfQ%3D%3D%7C0%7C%7C%7C&amp;sdata=L5RikLrQhuhDMOh6iZQ%2Br%2Bvm%2FuHG%2Bv1oMm9fbLDuono%3D&amp;reserved=0</vt:lpwstr>
      </vt:variant>
      <vt:variant>
        <vt:lpwstr/>
      </vt:variant>
      <vt:variant>
        <vt:i4>7995451</vt:i4>
      </vt:variant>
      <vt:variant>
        <vt:i4>6</vt:i4>
      </vt:variant>
      <vt:variant>
        <vt:i4>0</vt:i4>
      </vt:variant>
      <vt:variant>
        <vt:i4>5</vt:i4>
      </vt:variant>
      <vt:variant>
        <vt:lpwstr>https://fra01.safelinks.protection.outlook.com/?url=http%3A%2F%2Fwww.hautloencommunaute.bzh%2F&amp;data=05%7C02%7Ckatell.guillou%40hlc.bzh%7C9059dc8bfaca4315afeb08ddff2c6d7b%7C62c6ebe41d2241bcb003e7f2f1a6b6f3%7C0%7C0%7C638947288785800016%7CUnknown%7CTWFpbGZsb3d8eyJFbXB0eU1hcGkiOnRydWUsIlYiOiIwLjAuMDAwMCIsIlAiOiJXaW4zMiIsIkFOIjoiTWFpbCIsIldUIjoyfQ%3D%3D%7C0%7C%7C%7C&amp;sdata=ywqtmKbf199Izd0B6coK0DTmv4%2FROZyA%2BaL8ZBh8dGo%3D&amp;reserved=0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https://hautleoncommunaute-my.sharepoint.com/:f:/g/personal/isabelle_carre_hlc_bzh/Ev5UW7WS33tDvNBIrT39F5YBz1wHhJLFGfHtzOSWzSem1g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mailto:habitat@hlc.bzh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CARRE</dc:creator>
  <cp:keywords/>
  <dc:description/>
  <cp:lastModifiedBy>Katell GUILLOU</cp:lastModifiedBy>
  <cp:revision>31</cp:revision>
  <cp:lastPrinted>2025-04-23T19:37:00Z</cp:lastPrinted>
  <dcterms:created xsi:type="dcterms:W3CDTF">2026-04-14T07:11:00Z</dcterms:created>
  <dcterms:modified xsi:type="dcterms:W3CDTF">2026-04-17T10:34:00Z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0x010100419286CCAF393549B5863A0C5648D962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